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A188" w14:textId="3C63068C" w:rsidR="004020D5" w:rsidRDefault="004020D5" w:rsidP="00B95B8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5B80">
        <w:rPr>
          <w:rFonts w:ascii="標楷體" w:eastAsia="標楷體" w:hAnsi="標楷體" w:hint="eastAsia"/>
          <w:b/>
          <w:bCs/>
          <w:sz w:val="32"/>
          <w:szCs w:val="32"/>
        </w:rPr>
        <w:t>國立宜蘭大學課程</w:t>
      </w:r>
      <w:r w:rsidR="00DA5DD0">
        <w:rPr>
          <w:rFonts w:ascii="標楷體" w:eastAsia="標楷體" w:hAnsi="標楷體" w:hint="eastAsia"/>
          <w:b/>
          <w:bCs/>
          <w:sz w:val="32"/>
          <w:szCs w:val="32"/>
        </w:rPr>
        <w:t>限修人數申請</w:t>
      </w:r>
      <w:r w:rsidRPr="00B95B80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33138406" w14:textId="72E7D482" w:rsidR="00840422" w:rsidRDefault="00840422" w:rsidP="008404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F1BD1">
        <w:rPr>
          <w:rFonts w:ascii="標楷體" w:eastAsia="標楷體" w:hAnsi="標楷體" w:hint="eastAsia"/>
          <w:sz w:val="28"/>
          <w:szCs w:val="28"/>
        </w:rPr>
        <w:t>開課學年期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E30EE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27D7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30EE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學年第</w:t>
      </w:r>
      <w:r w:rsidRPr="00E30EE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B480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30EE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4105"/>
        <w:gridCol w:w="6"/>
        <w:gridCol w:w="4394"/>
      </w:tblGrid>
      <w:tr w:rsidR="00840422" w:rsidRPr="00840422" w14:paraId="6F89C898" w14:textId="77777777" w:rsidTr="00840422">
        <w:trPr>
          <w:trHeight w:val="527"/>
        </w:trPr>
        <w:tc>
          <w:tcPr>
            <w:tcW w:w="1696" w:type="dxa"/>
            <w:vMerge w:val="restart"/>
            <w:vAlign w:val="center"/>
          </w:tcPr>
          <w:p w14:paraId="580F65BC" w14:textId="664390AD" w:rsidR="00840422" w:rsidRPr="00840422" w:rsidRDefault="00840422" w:rsidP="00FA35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課程資料</w:t>
            </w:r>
          </w:p>
        </w:tc>
        <w:tc>
          <w:tcPr>
            <w:tcW w:w="8505" w:type="dxa"/>
            <w:gridSpan w:val="3"/>
            <w:vAlign w:val="center"/>
          </w:tcPr>
          <w:p w14:paraId="61BECB4A" w14:textId="77777777" w:rsidR="00840422" w:rsidRPr="00840422" w:rsidRDefault="00840422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開課單位：</w:t>
            </w:r>
          </w:p>
        </w:tc>
      </w:tr>
      <w:tr w:rsidR="00840422" w:rsidRPr="00840422" w14:paraId="5D9EF546" w14:textId="77777777" w:rsidTr="00840422">
        <w:trPr>
          <w:trHeight w:val="563"/>
        </w:trPr>
        <w:tc>
          <w:tcPr>
            <w:tcW w:w="1696" w:type="dxa"/>
            <w:vMerge/>
            <w:vAlign w:val="center"/>
          </w:tcPr>
          <w:p w14:paraId="13E172F2" w14:textId="77777777" w:rsidR="00840422" w:rsidRPr="00840422" w:rsidRDefault="00840422" w:rsidP="008404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4B036DFA" w14:textId="77777777" w:rsidR="00840422" w:rsidRPr="00840422" w:rsidRDefault="00840422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課程名稱：                  (課號：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40422" w:rsidRPr="00840422" w14:paraId="641676DD" w14:textId="77777777" w:rsidTr="00840422">
        <w:trPr>
          <w:trHeight w:val="557"/>
        </w:trPr>
        <w:tc>
          <w:tcPr>
            <w:tcW w:w="1696" w:type="dxa"/>
            <w:vMerge/>
            <w:vAlign w:val="center"/>
          </w:tcPr>
          <w:p w14:paraId="36345606" w14:textId="77777777" w:rsidR="00840422" w:rsidRPr="00840422" w:rsidRDefault="00840422" w:rsidP="008404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0D4E49F" w14:textId="77777777" w:rsidR="00840422" w:rsidRPr="00840422" w:rsidRDefault="00840422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學分數：</w:t>
            </w:r>
          </w:p>
        </w:tc>
        <w:tc>
          <w:tcPr>
            <w:tcW w:w="4394" w:type="dxa"/>
            <w:vAlign w:val="center"/>
          </w:tcPr>
          <w:p w14:paraId="52536354" w14:textId="77777777" w:rsidR="00840422" w:rsidRPr="00840422" w:rsidRDefault="00840422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必選修別：□必修□選修</w:t>
            </w:r>
          </w:p>
        </w:tc>
      </w:tr>
      <w:tr w:rsidR="00840422" w:rsidRPr="00840422" w14:paraId="6A123259" w14:textId="1EDDC09D" w:rsidTr="00840422">
        <w:trPr>
          <w:trHeight w:val="551"/>
        </w:trPr>
        <w:tc>
          <w:tcPr>
            <w:tcW w:w="1696" w:type="dxa"/>
            <w:vMerge/>
            <w:vAlign w:val="center"/>
          </w:tcPr>
          <w:p w14:paraId="4CDAE4F6" w14:textId="77777777" w:rsidR="00840422" w:rsidRPr="00840422" w:rsidRDefault="00840422" w:rsidP="008404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14:paraId="048E81B2" w14:textId="77777777" w:rsidR="00840422" w:rsidRPr="00840422" w:rsidRDefault="00840422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開課年級：</w:t>
            </w:r>
          </w:p>
        </w:tc>
        <w:tc>
          <w:tcPr>
            <w:tcW w:w="4400" w:type="dxa"/>
            <w:gridSpan w:val="2"/>
            <w:vAlign w:val="center"/>
          </w:tcPr>
          <w:p w14:paraId="3C33011B" w14:textId="60FEF9E7" w:rsidR="00840422" w:rsidRPr="00840422" w:rsidRDefault="00840422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授課類別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="00C61830"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類□實習類</w:t>
            </w:r>
          </w:p>
        </w:tc>
      </w:tr>
      <w:tr w:rsidR="00840422" w:rsidRPr="00840422" w14:paraId="22E0693C" w14:textId="77777777" w:rsidTr="00840422">
        <w:trPr>
          <w:trHeight w:val="555"/>
        </w:trPr>
        <w:tc>
          <w:tcPr>
            <w:tcW w:w="1696" w:type="dxa"/>
            <w:vAlign w:val="center"/>
          </w:tcPr>
          <w:p w14:paraId="00B4F2E4" w14:textId="13858965" w:rsidR="00840422" w:rsidRPr="00840422" w:rsidRDefault="00840422" w:rsidP="008404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擬限修人數</w:t>
            </w:r>
          </w:p>
        </w:tc>
        <w:tc>
          <w:tcPr>
            <w:tcW w:w="8505" w:type="dxa"/>
            <w:gridSpan w:val="3"/>
            <w:vAlign w:val="center"/>
          </w:tcPr>
          <w:p w14:paraId="38D6C8C1" w14:textId="77777777" w:rsidR="00840422" w:rsidRPr="00840422" w:rsidRDefault="00840422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422" w:rsidRPr="00840422" w14:paraId="490D8F97" w14:textId="77777777" w:rsidTr="004323FE">
        <w:trPr>
          <w:trHeight w:val="4045"/>
        </w:trPr>
        <w:tc>
          <w:tcPr>
            <w:tcW w:w="1696" w:type="dxa"/>
            <w:vAlign w:val="center"/>
          </w:tcPr>
          <w:p w14:paraId="644EFED8" w14:textId="3E3C60AF" w:rsidR="00840422" w:rsidRDefault="00840422" w:rsidP="008404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限修人數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原因說明</w:t>
            </w:r>
          </w:p>
        </w:tc>
        <w:tc>
          <w:tcPr>
            <w:tcW w:w="8505" w:type="dxa"/>
            <w:gridSpan w:val="3"/>
          </w:tcPr>
          <w:p w14:paraId="1671C6D1" w14:textId="77777777" w:rsidR="00840422" w:rsidRPr="00D32A36" w:rsidRDefault="00840422" w:rsidP="00840422">
            <w:pPr>
              <w:spacing w:line="0" w:lineRule="atLeast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D32A36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※如因課程所需使用之儀器設備限制，請說明設備名稱及數量。</w:t>
            </w:r>
          </w:p>
          <w:p w14:paraId="25E510A0" w14:textId="77777777" w:rsidR="00840422" w:rsidRPr="00D32A36" w:rsidRDefault="00840422" w:rsidP="00840422">
            <w:pPr>
              <w:spacing w:line="0" w:lineRule="atLeast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D32A36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※如因教室空間不足，請說明使用教室最大可容納人數並確實無其他空間可替代。</w:t>
            </w:r>
          </w:p>
          <w:p w14:paraId="45939024" w14:textId="5FBB95A7" w:rsidR="00840422" w:rsidRPr="00840422" w:rsidRDefault="00840422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32A36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※非上述設備及空間原因需限修人數，請詳述說明理由、限修人數設定之標準。</w:t>
            </w:r>
          </w:p>
        </w:tc>
      </w:tr>
      <w:tr w:rsidR="00503D7D" w:rsidRPr="00840422" w14:paraId="1EEB7B7B" w14:textId="77777777" w:rsidTr="004323FE">
        <w:trPr>
          <w:trHeight w:val="970"/>
        </w:trPr>
        <w:tc>
          <w:tcPr>
            <w:tcW w:w="10201" w:type="dxa"/>
            <w:gridSpan w:val="4"/>
            <w:vAlign w:val="center"/>
          </w:tcPr>
          <w:p w14:paraId="165D9360" w14:textId="30B23116" w:rsidR="00503D7D" w:rsidRPr="00503D7D" w:rsidRDefault="00503D7D" w:rsidP="008404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03D7D">
              <w:rPr>
                <w:rFonts w:ascii="標楷體" w:eastAsia="標楷體" w:hAnsi="標楷體" w:hint="eastAsia"/>
                <w:sz w:val="28"/>
                <w:szCs w:val="28"/>
              </w:rPr>
              <w:t>任課教師簽名：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申請日期：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553D8DE6" w14:textId="7EB2A323" w:rsidR="004020D5" w:rsidRPr="00503D7D" w:rsidRDefault="004020D5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0"/>
        <w:gridCol w:w="3385"/>
        <w:gridCol w:w="3379"/>
      </w:tblGrid>
      <w:tr w:rsidR="004323FE" w:rsidRPr="006F1BD1" w14:paraId="3203A13C" w14:textId="77777777" w:rsidTr="004323FE">
        <w:trPr>
          <w:trHeight w:val="888"/>
        </w:trPr>
        <w:tc>
          <w:tcPr>
            <w:tcW w:w="10194" w:type="dxa"/>
            <w:gridSpan w:val="3"/>
            <w:vAlign w:val="center"/>
          </w:tcPr>
          <w:p w14:paraId="50EDAA5A" w14:textId="77777777" w:rsidR="004323FE" w:rsidRDefault="004323FE" w:rsidP="004323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課程委員會審議程序：</w:t>
            </w:r>
          </w:p>
          <w:p w14:paraId="76C35BEC" w14:textId="7451E70F" w:rsidR="004323FE" w:rsidRDefault="004323FE" w:rsidP="004323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日經系級課程委員會通過</w:t>
            </w:r>
          </w:p>
          <w:p w14:paraId="12CF33D1" w14:textId="0186E899" w:rsidR="004323FE" w:rsidRPr="006F1BD1" w:rsidRDefault="004323FE" w:rsidP="004323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日經院(學部)課程委員會通過</w:t>
            </w:r>
          </w:p>
        </w:tc>
      </w:tr>
      <w:tr w:rsidR="004020D5" w:rsidRPr="006F1BD1" w14:paraId="6A0E2D6D" w14:textId="77777777" w:rsidTr="004323FE">
        <w:trPr>
          <w:trHeight w:val="560"/>
        </w:trPr>
        <w:tc>
          <w:tcPr>
            <w:tcW w:w="3397" w:type="dxa"/>
            <w:vAlign w:val="center"/>
          </w:tcPr>
          <w:p w14:paraId="2827158F" w14:textId="640DAAFA" w:rsidR="004020D5" w:rsidRPr="006F1BD1" w:rsidRDefault="00503D7D" w:rsidP="000E0F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系所承辦人</w:t>
            </w:r>
          </w:p>
        </w:tc>
        <w:tc>
          <w:tcPr>
            <w:tcW w:w="3402" w:type="dxa"/>
            <w:vAlign w:val="center"/>
          </w:tcPr>
          <w:p w14:paraId="7E72CAAA" w14:textId="4F1AA44B" w:rsidR="004020D5" w:rsidRPr="006F1BD1" w:rsidRDefault="004020D5" w:rsidP="000E0F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系所主管</w:t>
            </w:r>
          </w:p>
        </w:tc>
        <w:tc>
          <w:tcPr>
            <w:tcW w:w="3395" w:type="dxa"/>
            <w:vAlign w:val="center"/>
          </w:tcPr>
          <w:p w14:paraId="14D5D30C" w14:textId="39601E5C" w:rsidR="004020D5" w:rsidRPr="006F1BD1" w:rsidRDefault="004020D5" w:rsidP="000E0F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院(學部)長</w:t>
            </w:r>
          </w:p>
        </w:tc>
      </w:tr>
      <w:tr w:rsidR="004020D5" w:rsidRPr="006F1BD1" w14:paraId="048C25E2" w14:textId="77777777" w:rsidTr="004323FE">
        <w:trPr>
          <w:trHeight w:val="1048"/>
        </w:trPr>
        <w:tc>
          <w:tcPr>
            <w:tcW w:w="3397" w:type="dxa"/>
          </w:tcPr>
          <w:p w14:paraId="3CF1A609" w14:textId="77777777" w:rsidR="004020D5" w:rsidRPr="006F1BD1" w:rsidRDefault="004020D5" w:rsidP="006F1B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7B6F47" w14:textId="77777777" w:rsidR="004020D5" w:rsidRPr="006F1BD1" w:rsidRDefault="004020D5" w:rsidP="006F1B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5" w:type="dxa"/>
          </w:tcPr>
          <w:p w14:paraId="2368BFA0" w14:textId="77777777" w:rsidR="004020D5" w:rsidRPr="006F1BD1" w:rsidRDefault="004020D5" w:rsidP="006F1B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93071D" w14:textId="65C0553A" w:rsidR="009051A1" w:rsidRDefault="009051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</w:t>
      </w:r>
    </w:p>
    <w:p w14:paraId="1E92785A" w14:textId="74A9B784" w:rsidR="009051A1" w:rsidRPr="0058448C" w:rsidRDefault="0058448C" w:rsidP="0058448C">
      <w:pPr>
        <w:ind w:left="180" w:hangingChars="75" w:hanging="180"/>
        <w:rPr>
          <w:rFonts w:ascii="Times New Roman" w:eastAsia="標楷體" w:hAnsi="Times New Roman" w:cs="Times New Roman"/>
        </w:rPr>
      </w:pPr>
      <w:r w:rsidRPr="0058448C">
        <w:rPr>
          <w:rFonts w:ascii="Times New Roman" w:eastAsia="標楷體" w:hAnsi="Times New Roman" w:cs="Times New Roman"/>
        </w:rPr>
        <w:t>1.</w:t>
      </w:r>
      <w:r w:rsidR="005F3332" w:rsidRPr="0058448C">
        <w:rPr>
          <w:rFonts w:ascii="Times New Roman" w:eastAsia="標楷體" w:hAnsi="Times New Roman" w:cs="Times New Roman"/>
        </w:rPr>
        <w:t>依據本校排課實施要點第</w:t>
      </w:r>
      <w:r w:rsidR="009D46AC" w:rsidRPr="0058448C">
        <w:rPr>
          <w:rFonts w:ascii="Times New Roman" w:eastAsia="標楷體" w:hAnsi="Times New Roman" w:cs="Times New Roman"/>
        </w:rPr>
        <w:t>六</w:t>
      </w:r>
      <w:r w:rsidR="005F3332" w:rsidRPr="0058448C">
        <w:rPr>
          <w:rFonts w:ascii="Times New Roman" w:eastAsia="標楷體" w:hAnsi="Times New Roman" w:cs="Times New Roman"/>
        </w:rPr>
        <w:t>點規定：</w:t>
      </w:r>
      <w:r w:rsidR="009D46AC" w:rsidRPr="0058448C">
        <w:rPr>
          <w:rFonts w:ascii="Times New Roman" w:eastAsia="標楷體" w:hAnsi="Times New Roman" w:cs="Times New Roman"/>
        </w:rPr>
        <w:t>課程限修人數以五十五人為原則，如因教室空間及實際需求等原因需調降限修人數，應敘明理由經系</w:t>
      </w:r>
      <w:r w:rsidR="009D46AC" w:rsidRPr="0058448C">
        <w:rPr>
          <w:rFonts w:ascii="Times New Roman" w:eastAsia="標楷體" w:hAnsi="Times New Roman" w:cs="Times New Roman"/>
        </w:rPr>
        <w:t>(</w:t>
      </w:r>
      <w:r w:rsidR="009D46AC" w:rsidRPr="0058448C">
        <w:rPr>
          <w:rFonts w:ascii="Times New Roman" w:eastAsia="標楷體" w:hAnsi="Times New Roman" w:cs="Times New Roman"/>
        </w:rPr>
        <w:t>所、中心</w:t>
      </w:r>
      <w:r w:rsidR="009D46AC" w:rsidRPr="0058448C">
        <w:rPr>
          <w:rFonts w:ascii="Times New Roman" w:eastAsia="標楷體" w:hAnsi="Times New Roman" w:cs="Times New Roman"/>
        </w:rPr>
        <w:t>)</w:t>
      </w:r>
      <w:r w:rsidR="009D46AC" w:rsidRPr="0058448C">
        <w:rPr>
          <w:rFonts w:ascii="Times New Roman" w:eastAsia="標楷體" w:hAnsi="Times New Roman" w:cs="Times New Roman"/>
        </w:rPr>
        <w:t>及院級課程委員會議審議通過，並於開放學生初次選課前專簽核准後辦理。</w:t>
      </w:r>
    </w:p>
    <w:p w14:paraId="374F0395" w14:textId="05823635" w:rsidR="003913A9" w:rsidRPr="0058448C" w:rsidRDefault="0058448C" w:rsidP="0058448C">
      <w:pPr>
        <w:ind w:left="180" w:hangingChars="75" w:hanging="180"/>
        <w:rPr>
          <w:rFonts w:ascii="Times New Roman" w:eastAsia="標楷體" w:hAnsi="Times New Roman" w:cs="Times New Roman"/>
        </w:rPr>
      </w:pPr>
      <w:r w:rsidRPr="0058448C">
        <w:rPr>
          <w:rFonts w:ascii="Times New Roman" w:eastAsia="標楷體" w:hAnsi="Times New Roman" w:cs="Times New Roman"/>
        </w:rPr>
        <w:t>2.</w:t>
      </w:r>
      <w:r w:rsidRPr="0058448C">
        <w:rPr>
          <w:rFonts w:ascii="Times New Roman" w:eastAsia="標楷體" w:hAnsi="Times New Roman" w:cs="Times New Roman"/>
        </w:rPr>
        <w:t>需限修人數之課程請</w:t>
      </w:r>
      <w:r w:rsidR="00503D7D">
        <w:rPr>
          <w:rFonts w:ascii="Times New Roman" w:eastAsia="標楷體" w:hAnsi="Times New Roman" w:cs="Times New Roman" w:hint="eastAsia"/>
        </w:rPr>
        <w:t>由授課教師</w:t>
      </w:r>
      <w:r w:rsidR="00DC588D">
        <w:rPr>
          <w:rFonts w:ascii="Times New Roman" w:eastAsia="標楷體" w:hAnsi="Times New Roman" w:cs="Times New Roman" w:hint="eastAsia"/>
        </w:rPr>
        <w:t>敘明理由</w:t>
      </w:r>
      <w:r w:rsidR="00503D7D">
        <w:rPr>
          <w:rFonts w:ascii="Times New Roman" w:eastAsia="標楷體" w:hAnsi="Times New Roman" w:cs="Times New Roman" w:hint="eastAsia"/>
        </w:rPr>
        <w:t>提出申請</w:t>
      </w:r>
      <w:r w:rsidR="00DC588D">
        <w:rPr>
          <w:rFonts w:ascii="Times New Roman" w:eastAsia="標楷體" w:hAnsi="Times New Roman" w:cs="Times New Roman" w:hint="eastAsia"/>
        </w:rPr>
        <w:t>，</w:t>
      </w:r>
      <w:r w:rsidR="00503D7D">
        <w:rPr>
          <w:rFonts w:ascii="Times New Roman" w:eastAsia="標楷體" w:hAnsi="Times New Roman" w:cs="Times New Roman" w:hint="eastAsia"/>
        </w:rPr>
        <w:t>送系課程委員會及</w:t>
      </w:r>
      <w:r w:rsidRPr="0058448C">
        <w:rPr>
          <w:rFonts w:ascii="Times New Roman" w:eastAsia="標楷體" w:hAnsi="Times New Roman" w:cs="Times New Roman"/>
        </w:rPr>
        <w:t>院課程委員會審議通過後，</w:t>
      </w:r>
      <w:r w:rsidR="0021155E">
        <w:rPr>
          <w:rFonts w:ascii="Times New Roman" w:eastAsia="標楷體" w:hAnsi="Times New Roman" w:cs="Times New Roman" w:hint="eastAsia"/>
        </w:rPr>
        <w:t>於當學期開放學生初次選課前</w:t>
      </w:r>
      <w:r w:rsidR="00503D7D">
        <w:rPr>
          <w:rFonts w:ascii="Times New Roman" w:eastAsia="標楷體" w:hAnsi="Times New Roman" w:cs="Times New Roman" w:hint="eastAsia"/>
        </w:rPr>
        <w:t>，由開課單位</w:t>
      </w:r>
      <w:r w:rsidRPr="0058448C">
        <w:rPr>
          <w:rFonts w:ascii="Times New Roman" w:eastAsia="標楷體" w:hAnsi="Times New Roman" w:cs="Times New Roman"/>
        </w:rPr>
        <w:t>專簽並附上本申請表核准後送教務處註冊課務組辦理系統設定</w:t>
      </w:r>
      <w:r w:rsidR="0021155E">
        <w:rPr>
          <w:rFonts w:ascii="Times New Roman" w:eastAsia="標楷體" w:hAnsi="Times New Roman" w:cs="Times New Roman" w:hint="eastAsia"/>
        </w:rPr>
        <w:t>，逾期恕不受理。</w:t>
      </w:r>
    </w:p>
    <w:sectPr w:rsidR="003913A9" w:rsidRPr="0058448C" w:rsidSect="004020D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5906" w14:textId="77777777" w:rsidR="005B4783" w:rsidRDefault="005B4783" w:rsidP="00DD6D4D">
      <w:r>
        <w:separator/>
      </w:r>
    </w:p>
  </w:endnote>
  <w:endnote w:type="continuationSeparator" w:id="0">
    <w:p w14:paraId="5BDE8CEE" w14:textId="77777777" w:rsidR="005B4783" w:rsidRDefault="005B4783" w:rsidP="00D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EDB2" w14:textId="77777777" w:rsidR="005B4783" w:rsidRDefault="005B4783" w:rsidP="00DD6D4D">
      <w:r>
        <w:separator/>
      </w:r>
    </w:p>
  </w:footnote>
  <w:footnote w:type="continuationSeparator" w:id="0">
    <w:p w14:paraId="6DCE047D" w14:textId="77777777" w:rsidR="005B4783" w:rsidRDefault="005B4783" w:rsidP="00DD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5"/>
    <w:rsid w:val="000B4807"/>
    <w:rsid w:val="000E0FE5"/>
    <w:rsid w:val="000F13A4"/>
    <w:rsid w:val="0021155E"/>
    <w:rsid w:val="002F1F5A"/>
    <w:rsid w:val="003913A9"/>
    <w:rsid w:val="003F3D23"/>
    <w:rsid w:val="004020D5"/>
    <w:rsid w:val="004323FE"/>
    <w:rsid w:val="004906A4"/>
    <w:rsid w:val="004E79B3"/>
    <w:rsid w:val="00503D7D"/>
    <w:rsid w:val="0058448C"/>
    <w:rsid w:val="005B4783"/>
    <w:rsid w:val="005F3332"/>
    <w:rsid w:val="00681C1B"/>
    <w:rsid w:val="0069140E"/>
    <w:rsid w:val="006E4D05"/>
    <w:rsid w:val="006E50D4"/>
    <w:rsid w:val="006F1BD1"/>
    <w:rsid w:val="00840422"/>
    <w:rsid w:val="009051A1"/>
    <w:rsid w:val="00927D74"/>
    <w:rsid w:val="009D46AC"/>
    <w:rsid w:val="00A5078C"/>
    <w:rsid w:val="00B27E4F"/>
    <w:rsid w:val="00B87EA1"/>
    <w:rsid w:val="00B95B80"/>
    <w:rsid w:val="00BB65B4"/>
    <w:rsid w:val="00C61830"/>
    <w:rsid w:val="00C67546"/>
    <w:rsid w:val="00D32A36"/>
    <w:rsid w:val="00DA5DD0"/>
    <w:rsid w:val="00DC588D"/>
    <w:rsid w:val="00DD6D4D"/>
    <w:rsid w:val="00E30EED"/>
    <w:rsid w:val="00EE6E52"/>
    <w:rsid w:val="00FA0C1C"/>
    <w:rsid w:val="00F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64823"/>
  <w15:chartTrackingRefBased/>
  <w15:docId w15:val="{758A5E7D-22A8-4A1F-B881-975CF5FF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D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D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2025-08-28T03:53:00Z</dcterms:created>
  <dcterms:modified xsi:type="dcterms:W3CDTF">2025-08-28T03:53:00Z</dcterms:modified>
</cp:coreProperties>
</file>