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42" w:rsidRDefault="000673C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</w:p>
    <w:p w:rsidR="005E5542" w:rsidRDefault="000673C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5E5542" w:rsidRDefault="000673C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5E5542" w:rsidRDefault="000673C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5E5542" w:rsidRDefault="000673C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5E5542" w:rsidRDefault="000673C0">
      <w:pPr>
        <w:pStyle w:val="Standard"/>
        <w:snapToGrid w:val="0"/>
        <w:spacing w:before="18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國立宜蘭大學</w:t>
      </w:r>
    </w:p>
    <w:p w:rsidR="005E5542" w:rsidRDefault="000673C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 w:rsidRPr="00DB7E0B">
        <w:rPr>
          <w:rFonts w:ascii="標楷體" w:eastAsia="標楷體" w:hAnsi="標楷體" w:cs="Times New Roman"/>
          <w:b/>
          <w:color w:val="0D0D0D"/>
          <w:sz w:val="28"/>
          <w:szCs w:val="28"/>
        </w:rPr>
        <w:t>＿＿</w:t>
      </w:r>
      <w:r w:rsidRPr="00DB7E0B"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10</w:t>
      </w:r>
      <w:r w:rsidR="00F41DB0" w:rsidRPr="00DB7E0B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8</w:t>
      </w:r>
      <w:r w:rsidRPr="00DB7E0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＿＿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學年度＿</w:t>
      </w:r>
      <w:r w:rsidR="00B04BDC" w:rsidRPr="00C5462F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2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＿學期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</w:t>
      </w:r>
      <w:r w:rsidR="006013F5" w:rsidRPr="006013F5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□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是  </w:t>
      </w:r>
      <w:r w:rsidR="006013F5" w:rsidRPr="006013F5">
        <w:rPr>
          <w:rFonts w:ascii="標楷體" w:eastAsia="標楷體" w:hAnsi="標楷體" w:cs="Times New Roman" w:hint="eastAsia"/>
          <w:b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5E5542" w:rsidRDefault="000673C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GD綠色能源與綠色材料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Green Energy and</w:t>
            </w:r>
            <w:r w:rsidR="00F54627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Green Material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■非同步遠距教學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5E5542" w:rsidRDefault="000673C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5E5542" w:rsidRDefault="000673C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蔡國忠教授、王修璇副教授、陳華偉老師、林威廷老師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■專業系所聘任  □通識中心聘任  □以上合聘  □其他</w:t>
            </w:r>
          </w:p>
        </w:tc>
      </w:tr>
      <w:tr w:rsidR="005E5542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博雅教育中心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■學士班  ■進修學士班   □學士班在職專班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■日間部  ■進修部(夜間部)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■通識科目   □校定科目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■校定  □院定  □所定  □系定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■一學期(半年)  □二學期(全年)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□必修  ■選修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二學分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1E6413" w:rsidP="001E641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0.67</w:t>
            </w:r>
            <w:bookmarkStart w:id="0" w:name="_GoBack"/>
            <w:bookmarkEnd w:id="0"/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80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□是  ■否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5E5542" w:rsidRDefault="000673C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F5462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F54627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http://www.sharecourse.net/sharecourse/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E16E8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hyperlink r:id="rId7" w:history="1">
              <w:r>
                <w:rPr>
                  <w:rStyle w:val="af1"/>
                </w:rPr>
                <w:t>https://acade.niu.edu.tw/NIU/outside.aspx?mainPage=LwBBA</w:t>
              </w:r>
              <w:r>
                <w:rPr>
                  <w:rStyle w:val="af1"/>
                </w:rPr>
                <w:lastRenderedPageBreak/>
                <w:t>HAAcABsAGkAYwBhAHQAaQBvAG4ALwBUAEsARQAvAFAAUgBHAC8AUABSAEcAMQAxADAAMABfADAAMQAuAGEAcwBwAHgAPwBhAHkAZQBhAHIAcwBtAHMAPQAxADAAOAAyAA==&amp;GUID=</w:t>
              </w:r>
            </w:hyperlink>
          </w:p>
        </w:tc>
      </w:tr>
    </w:tbl>
    <w:p w:rsidR="005E5542" w:rsidRDefault="000673C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1755"/>
              </w:tabs>
              <w:snapToGrid w:val="0"/>
              <w:jc w:val="both"/>
            </w:pPr>
            <w:r>
              <w:rPr>
                <w:rFonts w:ascii="標楷體" w:eastAsia="標楷體" w:hAnsi="標楷體" w:cs="Arial"/>
                <w:color w:val="333333"/>
                <w:sz w:val="22"/>
              </w:rPr>
              <w:t>引導學生探討了解風能、太陽能與綠能材料的綠色生活相關議題，除了可以學習製作簡易的綠色能源，同時了解相關綠能材料，並期望能將節能減碳的觀念融入日常生活中，進而創造美好與綠色的生活環境。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大學部同學</w:t>
            </w:r>
          </w:p>
        </w:tc>
      </w:tr>
      <w:tr w:rsidR="005E5542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3869"/>
              <w:gridCol w:w="697"/>
              <w:gridCol w:w="992"/>
              <w:gridCol w:w="850"/>
            </w:tblGrid>
            <w:tr w:rsidR="005E5542" w:rsidTr="00F54627">
              <w:trPr>
                <w:trHeight w:val="451"/>
                <w:jc w:val="center"/>
              </w:trPr>
              <w:tc>
                <w:tcPr>
                  <w:tcW w:w="48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86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5E5542" w:rsidTr="00F54627">
              <w:trPr>
                <w:trHeight w:val="451"/>
                <w:jc w:val="center"/>
              </w:trPr>
              <w:tc>
                <w:tcPr>
                  <w:tcW w:w="48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386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5E5542" w:rsidTr="00F54627">
              <w:trPr>
                <w:trHeight w:val="451"/>
                <w:jc w:val="center"/>
              </w:trPr>
              <w:tc>
                <w:tcPr>
                  <w:tcW w:w="48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386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上課簡介、帳號申請、分組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2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F54627" w:rsidRPr="001C45E5">
                    <w:rPr>
                      <w:rFonts w:eastAsia="標楷體" w:hint="eastAsia"/>
                      <w:color w:val="000000" w:themeColor="text1"/>
                      <w:szCs w:val="24"/>
                    </w:rPr>
                    <w:t>全球暖化</w:t>
                  </w:r>
                  <w:r w:rsidR="00F54627" w:rsidRPr="001C45E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</w:t>
                  </w:r>
                  <w:r w:rsidR="00F54627" w:rsidRPr="001C45E5">
                    <w:rPr>
                      <w:rFonts w:eastAsia="標楷體" w:hint="eastAsia"/>
                      <w:color w:val="000000" w:themeColor="text1"/>
                      <w:szCs w:val="24"/>
                    </w:rPr>
                    <w:t>氣候變遷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3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F54627" w:rsidRPr="001C45E5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風力發電應用發展趨勢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4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hyperlink r:id="rId8" w:history="1">
                    <w:r w:rsidR="00BC0A06" w:rsidRPr="001C45E5">
                      <w:rPr>
                        <w:rFonts w:eastAsia="標楷體"/>
                        <w:color w:val="000000" w:themeColor="text1"/>
                      </w:rPr>
                      <w:t>寶特瓶風力發電</w:t>
                    </w:r>
                    <w:r w:rsidR="00BC0A06" w:rsidRPr="001C45E5">
                      <w:rPr>
                        <w:rFonts w:eastAsia="標楷體"/>
                        <w:color w:val="000000" w:themeColor="text1"/>
                      </w:rPr>
                      <w:t>DIY</w:t>
                    </w:r>
                    <w:r w:rsidR="00BC0A06" w:rsidRPr="001C45E5">
                      <w:rPr>
                        <w:rFonts w:eastAsia="標楷體"/>
                        <w:color w:val="000000" w:themeColor="text1"/>
                      </w:rPr>
                      <w:t>及風機概念簡介</w:t>
                    </w:r>
                  </w:hyperlink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F54627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小型風力機實作課程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6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BC0A06" w:rsidRPr="001C45E5">
                    <w:rPr>
                      <w:rFonts w:eastAsia="標楷體"/>
                      <w:color w:val="000000" w:themeColor="text1"/>
                    </w:rPr>
                    <w:t>溫泉面膜研製與功能性評估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-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上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7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BC0A06" w:rsidRPr="001C45E5">
                    <w:rPr>
                      <w:rFonts w:eastAsia="標楷體"/>
                      <w:color w:val="000000" w:themeColor="text1"/>
                    </w:rPr>
                    <w:t>溫泉面膜研製與功能性評估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-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下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8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BC0A06" w:rsidRPr="001C45E5">
                    <w:rPr>
                      <w:rFonts w:eastAsia="標楷體"/>
                      <w:color w:val="000000" w:themeColor="text1"/>
                    </w:rPr>
                    <w:t>溫泉面膜研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DIY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9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A7013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54627">
                    <w:rPr>
                      <w:rFonts w:eastAsia="標楷體"/>
                      <w:szCs w:val="24"/>
                    </w:rPr>
                    <w:t>溫泉面膜研製與功能性評估</w:t>
                  </w:r>
                  <w:r w:rsidRPr="00F54627">
                    <w:rPr>
                      <w:rFonts w:eastAsia="標楷體" w:hint="eastAsia"/>
                      <w:szCs w:val="24"/>
                    </w:rPr>
                    <w:sym w:font="Symbol" w:char="F02D"/>
                  </w:r>
                  <w:r w:rsidRPr="00F54627">
                    <w:rPr>
                      <w:rFonts w:eastAsia="標楷體" w:hint="eastAsia"/>
                      <w:szCs w:val="24"/>
                    </w:rPr>
                    <w:t>皮膚吸收檢測</w:t>
                  </w: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10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綠色材料概論、飛灰爐石與矽灰簡介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11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創新無水泥複合材料、矽藻土介紹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12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4627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</w:t>
                  </w:r>
                  <w:r w:rsidR="00F54627" w:rsidRPr="001C45E5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(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矽藻土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DIY</w:t>
                  </w:r>
                  <w:r w:rsidR="00F54627" w:rsidRPr="001C45E5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13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A7013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54627">
                    <w:rPr>
                      <w:rFonts w:eastAsia="標楷體" w:hint="eastAsia"/>
                      <w:szCs w:val="24"/>
                    </w:rPr>
                    <w:t>矽藻土</w:t>
                  </w:r>
                  <w:r w:rsidRPr="00F54627">
                    <w:rPr>
                      <w:rFonts w:eastAsia="標楷體" w:hint="eastAsia"/>
                      <w:szCs w:val="24"/>
                    </w:rPr>
                    <w:t>DIY</w:t>
                  </w:r>
                  <w:r w:rsidRPr="00F54627">
                    <w:rPr>
                      <w:rFonts w:eastAsia="標楷體" w:hint="eastAsia"/>
                      <w:szCs w:val="24"/>
                    </w:rPr>
                    <w:t>實作教學</w:t>
                  </w: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14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/>
                      <w:color w:val="000000" w:themeColor="text1"/>
                    </w:rPr>
                    <w:t>太陽能電池理論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15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/>
                      <w:color w:val="000000" w:themeColor="text1"/>
                    </w:rPr>
                    <w:t>染料敏化太陽能電池製作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16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/>
                      <w:color w:val="000000" w:themeColor="text1"/>
                    </w:rPr>
                    <w:t>染料敏化太陽能電池應用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17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A7013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 w:hint="eastAsia"/>
                      <w:szCs w:val="24"/>
                    </w:rPr>
                    <w:t>染料敏化太陽能課程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18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 w:rsidP="000A701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多元學習認證、綜合問卷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8678D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標楷體" w:eastAsia="標楷體" w:hAnsi="標楷體" w:cs="Times New Roman"/>
                <w:b/>
                <w:color w:val="0D0D0D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1.提供線上課程主要及補充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2.提供線上非同步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3.有線上教師或線上助教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Pr="00DB7E0B">
              <w:rPr>
                <w:rFonts w:ascii="標楷體" w:eastAsia="標楷體" w:hAnsi="標楷體" w:cs="Times New Roman"/>
                <w:color w:val="0D0D0D"/>
                <w:szCs w:val="24"/>
                <w:u w:val="single"/>
              </w:rPr>
              <w:t>＿6＿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次，總時數：＿</w:t>
            </w:r>
            <w:r w:rsidRPr="00DB7E0B">
              <w:rPr>
                <w:rFonts w:ascii="標楷體" w:eastAsia="標楷體" w:hAnsi="標楷體" w:cs="Times New Roman"/>
                <w:color w:val="0D0D0D"/>
                <w:szCs w:val="24"/>
                <w:u w:val="single"/>
              </w:rPr>
              <w:t>12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＿小時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□ 5.提供線上同步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6.提供線上非同步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，次數：12次，總時數：24小時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5E5542" w:rsidRDefault="000673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標楷體" w:eastAsia="標楷體" w:hAnsi="標楷體" w:cs="Times New Roman"/>
                <w:b/>
                <w:color w:val="0D0D0D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E5542" w:rsidRDefault="000673C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個人資料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課程資訊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5E5542" w:rsidRDefault="000673C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最新消息發佈、瀏覽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教材內容設計、觀看、下載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成績系統管理及查詢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進行線上測驗、發佈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學習資訊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互動式學習設計(聊天室或討論區)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綠色能源與綠能材料FB，學聯網師生活動訊息、綠色能於與綠能材料課程的教學助教與王修璇老師(sswang@niu.edu.tw)兩位作為對應窗口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1.提供線上說明作業內容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2.線上即時作業填答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3.作業檔案上傳及下載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4.線上測驗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5.成績查詢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6.其他做法（請說明）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（包括考試方式、考評項目其所佔總分比率）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每一單元觀看完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影</w:t>
            </w:r>
            <w:r w:rsidR="00712EDB" w:rsidRPr="00D82094">
              <w:rPr>
                <w:rFonts w:ascii="標楷體" w:eastAsia="標楷體" w:hAnsi="標楷體" w:cs="Times New Roman" w:hint="eastAsia"/>
                <w:szCs w:val="24"/>
              </w:rPr>
              <w:t>片後填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回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顧小測驗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期中太陽能總測驗30%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風能製作競賽15%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風能複習總測驗25%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綠能材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料</w:t>
            </w:r>
            <w:r w:rsidR="00884145" w:rsidRPr="00D82094">
              <w:rPr>
                <w:rFonts w:ascii="標楷體" w:eastAsia="標楷體" w:hAnsi="標楷體" w:cs="Times New Roman"/>
                <w:szCs w:val="24"/>
              </w:rPr>
              <w:t>總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測驗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30%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上課前務必先看過影片，課堂上進一步說明與分析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課堂上請帶能源的簡易材料，以便利課堂上進行製作與競賽，提升學生學習興趣。同時回家也可以根據影片操作</w:t>
            </w:r>
          </w:p>
          <w:p w:rsidR="005E5542" w:rsidRDefault="000673C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     </w:t>
            </w:r>
          </w:p>
        </w:tc>
      </w:tr>
    </w:tbl>
    <w:p w:rsidR="005E5542" w:rsidRDefault="005E5542">
      <w:pPr>
        <w:pStyle w:val="Standard"/>
      </w:pPr>
    </w:p>
    <w:sectPr w:rsidR="005E5542">
      <w:headerReference w:type="default" r:id="rId9"/>
      <w:footerReference w:type="default" r:id="rId10"/>
      <w:pgSz w:w="11906" w:h="16838"/>
      <w:pgMar w:top="1134" w:right="1274" w:bottom="1440" w:left="709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D2" w:rsidRDefault="00C306D2">
      <w:r>
        <w:separator/>
      </w:r>
    </w:p>
  </w:endnote>
  <w:endnote w:type="continuationSeparator" w:id="0">
    <w:p w:rsidR="00C306D2" w:rsidRDefault="00C3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2" w:rsidRDefault="000673C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E6413">
      <w:rPr>
        <w:noProof/>
      </w:rPr>
      <w:t>2</w:t>
    </w:r>
    <w:r>
      <w:fldChar w:fldCharType="end"/>
    </w:r>
  </w:p>
  <w:p w:rsidR="009E6122" w:rsidRDefault="00C30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D2" w:rsidRDefault="00C306D2">
      <w:r>
        <w:rPr>
          <w:color w:val="000000"/>
        </w:rPr>
        <w:separator/>
      </w:r>
    </w:p>
  </w:footnote>
  <w:footnote w:type="continuationSeparator" w:id="0">
    <w:p w:rsidR="00C306D2" w:rsidRDefault="00C3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2" w:rsidRDefault="000673C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BD9"/>
    <w:multiLevelType w:val="multilevel"/>
    <w:tmpl w:val="8AAC92C4"/>
    <w:styleLink w:val="WWNum8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982C24"/>
    <w:multiLevelType w:val="multilevel"/>
    <w:tmpl w:val="31FE2FFC"/>
    <w:styleLink w:val="WWNum1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4123AE"/>
    <w:multiLevelType w:val="multilevel"/>
    <w:tmpl w:val="F6E40EA2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72425A"/>
    <w:multiLevelType w:val="multilevel"/>
    <w:tmpl w:val="6E9A9542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3ED2271"/>
    <w:multiLevelType w:val="multilevel"/>
    <w:tmpl w:val="07F6D1D2"/>
    <w:styleLink w:val="WWNum17"/>
    <w:lvl w:ilvl="0">
      <w:start w:val="1"/>
      <w:numFmt w:val="decimal"/>
      <w:lvlText w:val="%1."/>
      <w:lvlJc w:val="left"/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4483CF6"/>
    <w:multiLevelType w:val="multilevel"/>
    <w:tmpl w:val="D4FEB706"/>
    <w:styleLink w:val="WWNum15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813377B"/>
    <w:multiLevelType w:val="multilevel"/>
    <w:tmpl w:val="3FC4A6A8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524013"/>
    <w:multiLevelType w:val="multilevel"/>
    <w:tmpl w:val="B33489BA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40D5299"/>
    <w:multiLevelType w:val="multilevel"/>
    <w:tmpl w:val="F3E07844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68373B2"/>
    <w:multiLevelType w:val="multilevel"/>
    <w:tmpl w:val="6DD2827E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 w15:restartNumberingAfterBreak="0">
    <w:nsid w:val="3EB43B23"/>
    <w:multiLevelType w:val="multilevel"/>
    <w:tmpl w:val="E21256AA"/>
    <w:styleLink w:val="WWNum7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47D3AFB"/>
    <w:multiLevelType w:val="multilevel"/>
    <w:tmpl w:val="E27E89B2"/>
    <w:styleLink w:val="WWNum5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C17549F"/>
    <w:multiLevelType w:val="multilevel"/>
    <w:tmpl w:val="4A40E236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FE26480"/>
    <w:multiLevelType w:val="multilevel"/>
    <w:tmpl w:val="A8B25750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3385936"/>
    <w:multiLevelType w:val="multilevel"/>
    <w:tmpl w:val="56F696C8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6314DED"/>
    <w:multiLevelType w:val="multilevel"/>
    <w:tmpl w:val="9F1EE44C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88705F6"/>
    <w:multiLevelType w:val="multilevel"/>
    <w:tmpl w:val="99B08328"/>
    <w:styleLink w:val="WWNum13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AA528C4"/>
    <w:multiLevelType w:val="multilevel"/>
    <w:tmpl w:val="66484490"/>
    <w:styleLink w:val="WW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4BA7279"/>
    <w:multiLevelType w:val="multilevel"/>
    <w:tmpl w:val="A808B64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E7C6458"/>
    <w:multiLevelType w:val="multilevel"/>
    <w:tmpl w:val="868C34FC"/>
    <w:styleLink w:val="WWNum11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FF679C0"/>
    <w:multiLevelType w:val="multilevel"/>
    <w:tmpl w:val="1C821D9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72CC59C9"/>
    <w:multiLevelType w:val="multilevel"/>
    <w:tmpl w:val="75280874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8605B49"/>
    <w:multiLevelType w:val="multilevel"/>
    <w:tmpl w:val="8CE49C20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AC94668"/>
    <w:multiLevelType w:val="multilevel"/>
    <w:tmpl w:val="7AE06D9E"/>
    <w:styleLink w:val="WWNum9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EEB4DAC"/>
    <w:multiLevelType w:val="multilevel"/>
    <w:tmpl w:val="E8FA45A0"/>
    <w:styleLink w:val="WWNum6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8"/>
  </w:num>
  <w:num w:numId="5">
    <w:abstractNumId w:val="21"/>
  </w:num>
  <w:num w:numId="6">
    <w:abstractNumId w:val="11"/>
  </w:num>
  <w:num w:numId="7">
    <w:abstractNumId w:val="24"/>
  </w:num>
  <w:num w:numId="8">
    <w:abstractNumId w:val="10"/>
  </w:num>
  <w:num w:numId="9">
    <w:abstractNumId w:val="0"/>
  </w:num>
  <w:num w:numId="10">
    <w:abstractNumId w:val="23"/>
  </w:num>
  <w:num w:numId="11">
    <w:abstractNumId w:val="14"/>
  </w:num>
  <w:num w:numId="12">
    <w:abstractNumId w:val="19"/>
  </w:num>
  <w:num w:numId="13">
    <w:abstractNumId w:val="2"/>
  </w:num>
  <w:num w:numId="14">
    <w:abstractNumId w:val="16"/>
  </w:num>
  <w:num w:numId="15">
    <w:abstractNumId w:val="1"/>
  </w:num>
  <w:num w:numId="16">
    <w:abstractNumId w:val="5"/>
  </w:num>
  <w:num w:numId="17">
    <w:abstractNumId w:val="22"/>
  </w:num>
  <w:num w:numId="18">
    <w:abstractNumId w:val="4"/>
  </w:num>
  <w:num w:numId="19">
    <w:abstractNumId w:val="3"/>
  </w:num>
  <w:num w:numId="20">
    <w:abstractNumId w:val="15"/>
  </w:num>
  <w:num w:numId="21">
    <w:abstractNumId w:val="17"/>
  </w:num>
  <w:num w:numId="22">
    <w:abstractNumId w:val="13"/>
  </w:num>
  <w:num w:numId="23">
    <w:abstractNumId w:val="7"/>
  </w:num>
  <w:num w:numId="24">
    <w:abstractNumId w:val="8"/>
  </w:num>
  <w:num w:numId="25">
    <w:abstractNumId w:val="6"/>
  </w:num>
  <w:num w:numId="26">
    <w:abstractNumId w:val="2"/>
    <w:lvlOverride w:ilvl="0">
      <w:startOverride w:val="1"/>
    </w:lvlOverride>
  </w:num>
  <w:num w:numId="27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542"/>
    <w:rsid w:val="000673C0"/>
    <w:rsid w:val="000A7013"/>
    <w:rsid w:val="001C45E5"/>
    <w:rsid w:val="001E6413"/>
    <w:rsid w:val="005B0D21"/>
    <w:rsid w:val="005E5542"/>
    <w:rsid w:val="006013F5"/>
    <w:rsid w:val="00712EDB"/>
    <w:rsid w:val="007A7142"/>
    <w:rsid w:val="008678D9"/>
    <w:rsid w:val="00884145"/>
    <w:rsid w:val="00893E9C"/>
    <w:rsid w:val="008A53FB"/>
    <w:rsid w:val="00995322"/>
    <w:rsid w:val="00A664B0"/>
    <w:rsid w:val="00B04BDC"/>
    <w:rsid w:val="00BC0A06"/>
    <w:rsid w:val="00C306D2"/>
    <w:rsid w:val="00C3563F"/>
    <w:rsid w:val="00C44BC1"/>
    <w:rsid w:val="00C5462F"/>
    <w:rsid w:val="00D82094"/>
    <w:rsid w:val="00DB7E0B"/>
    <w:rsid w:val="00E16E89"/>
    <w:rsid w:val="00E4202E"/>
    <w:rsid w:val="00F41DB0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85A68-CE19-4484-8CD2-2703DA9A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hAnsi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hAnsi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basedOn w:val="a0"/>
    <w:uiPriority w:val="99"/>
    <w:semiHidden/>
    <w:unhideWhenUsed/>
    <w:rsid w:val="00E1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course.net/sharecourse/course/manage/chapterEdit/1325/8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.niu.edu.tw/NIU/outside.aspx?mainPage=LwBBAHAAcABsAGkAYwBhAHQAaQBvAG4ALwBUAEsARQAvAFAAUgBHAC8AUABSAEcAMQAxADAAMABfADAAMQAuAGEAcwBwAHgAPwBhAHkAZQBhAHIAcwBtAHMAPQAxADAAOAAyAA==&amp;GUI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Windows 使用者</cp:lastModifiedBy>
  <cp:revision>15</cp:revision>
  <cp:lastPrinted>2016-05-18T01:53:00Z</cp:lastPrinted>
  <dcterms:created xsi:type="dcterms:W3CDTF">2018-06-06T05:05:00Z</dcterms:created>
  <dcterms:modified xsi:type="dcterms:W3CDTF">2020-04-07T06:25:00Z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