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8" w:rsidRPr="00C12D35" w:rsidRDefault="00600878" w:rsidP="00F0783A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國立宜蘭大學推廣教育非學分班</w:t>
      </w:r>
      <w:r w:rsidRPr="00C12D35">
        <w:rPr>
          <w:rFonts w:ascii="標楷體" w:eastAsia="標楷體" w:hAnsi="標楷體" w:hint="eastAsia"/>
          <w:sz w:val="36"/>
        </w:rPr>
        <w:t xml:space="preserve">　【講師基本資料表】</w:t>
      </w:r>
    </w:p>
    <w:p w:rsidR="00600878" w:rsidRPr="00C12D35" w:rsidRDefault="00600878" w:rsidP="004D6391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</w:rPr>
      </w:pPr>
      <w:r w:rsidRPr="00C12D35">
        <w:rPr>
          <w:rFonts w:ascii="標楷體" w:eastAsia="標楷體" w:hAnsi="、" w:hint="eastAsia"/>
          <w:shd w:val="clear" w:color="auto" w:fill="E6E6E6"/>
        </w:rPr>
        <w:t>個人資料：</w:t>
      </w:r>
      <w:r w:rsidR="0063404F">
        <w:rPr>
          <w:rFonts w:ascii="標楷體" w:eastAsia="標楷體" w:hAnsi="、" w:hint="eastAsia"/>
        </w:rPr>
        <w:t xml:space="preserve">       </w:t>
      </w:r>
      <w:r w:rsidRPr="00C12D35">
        <w:rPr>
          <w:rFonts w:ascii="標楷體" w:eastAsia="標楷體" w:hAnsi="、"/>
        </w:rPr>
        <w:t xml:space="preserve">             </w:t>
      </w:r>
      <w:r w:rsidRPr="00C12D35">
        <w:rPr>
          <w:rFonts w:ascii="標楷體" w:eastAsia="標楷體" w:hAnsi="、" w:hint="eastAsia"/>
        </w:rPr>
        <w:t xml:space="preserve">　　　</w:t>
      </w:r>
      <w:r>
        <w:rPr>
          <w:rFonts w:ascii="標楷體" w:eastAsia="標楷體" w:hAnsi="、"/>
        </w:rPr>
        <w:t xml:space="preserve">               </w:t>
      </w:r>
      <w:r w:rsidRPr="00C12D35">
        <w:rPr>
          <w:rFonts w:ascii="標楷體" w:eastAsia="標楷體" w:hAnsi="、"/>
          <w:shd w:val="clear" w:color="auto" w:fill="E6E6E6"/>
        </w:rPr>
        <w:t xml:space="preserve">  </w:t>
      </w:r>
      <w:r w:rsidR="0063404F">
        <w:rPr>
          <w:rFonts w:eastAsia="標楷體" w:hint="eastAsia"/>
          <w:shd w:val="clear" w:color="auto" w:fill="E6E6E6"/>
        </w:rPr>
        <w:t xml:space="preserve">  </w:t>
      </w:r>
      <w:r w:rsidRPr="00C12D35">
        <w:rPr>
          <w:rFonts w:ascii="標楷體" w:eastAsia="標楷體" w:hAnsi="、" w:hint="eastAsia"/>
          <w:shd w:val="clear" w:color="auto" w:fill="E6E6E6"/>
        </w:rPr>
        <w:t>年</w:t>
      </w:r>
      <w:r>
        <w:rPr>
          <w:rFonts w:ascii="標楷體" w:eastAsia="標楷體" w:hAnsi="、"/>
          <w:shd w:val="clear" w:color="auto" w:fill="E6E6E6"/>
        </w:rPr>
        <w:t xml:space="preserve"> </w:t>
      </w:r>
      <w:r w:rsidR="0063404F">
        <w:rPr>
          <w:rFonts w:ascii="標楷體" w:eastAsia="標楷體" w:hAnsi="、" w:hint="eastAsia"/>
          <w:shd w:val="clear" w:color="auto" w:fill="E6E6E6"/>
        </w:rPr>
        <w:t xml:space="preserve">   </w:t>
      </w:r>
      <w:r w:rsidRPr="00C12D35">
        <w:rPr>
          <w:rFonts w:ascii="標楷體" w:eastAsia="標楷體" w:hAnsi="、" w:hint="eastAsia"/>
          <w:shd w:val="clear" w:color="auto" w:fill="E6E6E6"/>
        </w:rPr>
        <w:t>月</w:t>
      </w:r>
      <w:r w:rsidRPr="00C12D35">
        <w:rPr>
          <w:rFonts w:ascii="標楷體" w:eastAsia="標楷體" w:hAnsi="、"/>
          <w:shd w:val="clear" w:color="auto" w:fill="E6E6E6"/>
        </w:rPr>
        <w:t xml:space="preserve">  </w:t>
      </w:r>
      <w:r w:rsidR="0063404F">
        <w:rPr>
          <w:rFonts w:ascii="標楷體" w:eastAsia="標楷體" w:hAnsi="、" w:hint="eastAsia"/>
          <w:shd w:val="clear" w:color="auto" w:fill="E6E6E6"/>
        </w:rPr>
        <w:t xml:space="preserve">   </w:t>
      </w:r>
      <w:r w:rsidRPr="00C12D35">
        <w:rPr>
          <w:rFonts w:ascii="標楷體" w:eastAsia="標楷體" w:hAnsi="、" w:hint="eastAsia"/>
          <w:shd w:val="clear" w:color="auto" w:fill="E6E6E6"/>
        </w:rPr>
        <w:t>日填報</w:t>
      </w:r>
      <w:r w:rsidRPr="00C12D35">
        <w:rPr>
          <w:rFonts w:ascii="標楷體" w:eastAsia="標楷體" w:hAnsi="、"/>
          <w:shd w:val="clear" w:color="auto" w:fill="E6E6E6"/>
        </w:rPr>
        <w:t xml:space="preserve"> </w:t>
      </w:r>
      <w:r w:rsidRPr="00C12D35">
        <w:rPr>
          <w:rFonts w:ascii="標楷體" w:eastAsia="標楷體" w:hAnsi="、" w:hint="eastAsia"/>
          <w:shd w:val="clear" w:color="auto" w:fill="E6E6E6"/>
        </w:rPr>
        <w:t>編號：</w:t>
      </w:r>
      <w:r w:rsidRPr="00C12D35">
        <w:rPr>
          <w:rFonts w:ascii="標楷體" w:eastAsia="標楷體" w:hAnsi="、"/>
          <w:shd w:val="clear" w:color="auto" w:fill="E6E6E6"/>
        </w:rPr>
        <w:t xml:space="preserve"> 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600878" w:rsidRPr="00C12D35" w:rsidTr="00FD434B">
        <w:trPr>
          <w:cantSplit/>
          <w:trHeight w:val="238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tcBorders>
              <w:top w:val="single" w:sz="12" w:space="0" w:color="auto"/>
            </w:tcBorders>
            <w:vAlign w:val="center"/>
          </w:tcPr>
          <w:p w:rsidR="00600878" w:rsidRPr="00C12D35" w:rsidRDefault="00600878" w:rsidP="00090FA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600878" w:rsidRPr="00C12D35" w:rsidRDefault="0063404F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本國</w:t>
            </w:r>
          </w:p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tcBorders>
              <w:top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</w:t>
            </w:r>
            <w:proofErr w:type="gramStart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－請浮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</w:p>
        </w:tc>
      </w:tr>
      <w:tr w:rsidR="00600878" w:rsidRPr="00C12D35" w:rsidTr="00FD434B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:rsidR="00600878" w:rsidRPr="00A40A77" w:rsidRDefault="00600878" w:rsidP="00090FAC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600878" w:rsidRPr="00C12D35" w:rsidRDefault="00600878" w:rsidP="00090FAC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63404F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C12D35">
              <w:rPr>
                <w:rFonts w:eastAsia="標楷體" w:hint="eastAsia"/>
                <w:sz w:val="20"/>
              </w:rPr>
              <w:t>身分證字號</w:t>
            </w:r>
          </w:p>
          <w:p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eastAsia="標楷體"/>
                <w:sz w:val="18"/>
              </w:rPr>
              <w:t>(</w:t>
            </w:r>
            <w:r w:rsidRPr="00C12D35">
              <w:rPr>
                <w:rFonts w:eastAsia="標楷體" w:hint="eastAsia"/>
                <w:sz w:val="18"/>
              </w:rPr>
              <w:t>外國人士稅籍編號</w:t>
            </w:r>
            <w:r w:rsidRPr="00C12D35">
              <w:rPr>
                <w:rFonts w:eastAsia="標楷體"/>
                <w:sz w:val="18"/>
              </w:rPr>
              <w:t>)</w:t>
            </w:r>
          </w:p>
        </w:tc>
        <w:tc>
          <w:tcPr>
            <w:tcW w:w="3595" w:type="dxa"/>
            <w:gridSpan w:val="11"/>
            <w:vAlign w:val="center"/>
          </w:tcPr>
          <w:p w:rsidR="00600878" w:rsidRPr="00C12D35" w:rsidRDefault="00600878" w:rsidP="0063404F">
            <w:pPr>
              <w:jc w:val="distribute"/>
              <w:rPr>
                <w:rFonts w:eastAsia="華康楷書體W5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:rsidR="00600878" w:rsidRPr="00C12D35" w:rsidRDefault="0063404F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男</w:t>
            </w:r>
            <w:r w:rsidR="00600878" w:rsidRPr="00C12D35">
              <w:rPr>
                <w:rFonts w:ascii="標楷體" w:eastAsia="標楷體" w:hAnsi="標楷體"/>
              </w:rPr>
              <w:t xml:space="preserve"> </w:t>
            </w:r>
            <w:r w:rsidR="00600878"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="00600878"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  <w:sz w:val="22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:rsidR="00600878" w:rsidRPr="00C12D35" w:rsidRDefault="00600878" w:rsidP="00090FAC">
            <w:pPr>
              <w:spacing w:line="240" w:lineRule="atLeast"/>
              <w:rPr>
                <w:rFonts w:eastAsia="標楷體"/>
                <w:sz w:val="22"/>
              </w:rPr>
            </w:pPr>
            <w:r w:rsidRPr="00C12D35">
              <w:rPr>
                <w:rFonts w:eastAsia="標楷體" w:hint="eastAsia"/>
                <w:sz w:val="22"/>
              </w:rPr>
              <w:t>民國（西元）</w:t>
            </w:r>
            <w:r>
              <w:rPr>
                <w:rFonts w:eastAsia="標楷體"/>
                <w:sz w:val="22"/>
              </w:rPr>
              <w:t xml:space="preserve">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</w:t>
            </w:r>
            <w:r w:rsidRPr="00C12D35">
              <w:rPr>
                <w:rFonts w:eastAsia="標楷體" w:hint="eastAsia"/>
                <w:sz w:val="22"/>
              </w:rPr>
              <w:t>年</w:t>
            </w:r>
            <w:r w:rsidRPr="00C12D35">
              <w:rPr>
                <w:rFonts w:eastAsia="標楷體"/>
                <w:sz w:val="22"/>
              </w:rPr>
              <w:t xml:space="preserve">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 w:rsidRPr="00C12D35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 w:rsidR="0063404F">
              <w:rPr>
                <w:rFonts w:eastAsia="標楷體" w:hint="eastAsia"/>
                <w:sz w:val="22"/>
              </w:rPr>
              <w:t xml:space="preserve">    </w:t>
            </w:r>
            <w:r w:rsidRPr="00C12D35">
              <w:rPr>
                <w:rFonts w:eastAsia="標楷體"/>
                <w:sz w:val="22"/>
              </w:rPr>
              <w:t xml:space="preserve"> </w:t>
            </w:r>
            <w:r w:rsidRPr="00C12D35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600878" w:rsidRPr="00C12D35" w:rsidRDefault="00600878" w:rsidP="00090FAC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00878" w:rsidRPr="00C12D35" w:rsidTr="00FD434B">
        <w:trPr>
          <w:cantSplit/>
          <w:trHeight w:val="567"/>
        </w:trPr>
        <w:tc>
          <w:tcPr>
            <w:tcW w:w="1646" w:type="dxa"/>
            <w:gridSpan w:val="4"/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vAlign w:val="center"/>
          </w:tcPr>
          <w:p w:rsidR="00600878" w:rsidRPr="00C12D35" w:rsidRDefault="00600878" w:rsidP="00090FAC">
            <w:pPr>
              <w:spacing w:line="24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63404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533"/>
        </w:trPr>
        <w:tc>
          <w:tcPr>
            <w:tcW w:w="1064" w:type="dxa"/>
            <w:gridSpan w:val="2"/>
            <w:vAlign w:val="center"/>
          </w:tcPr>
          <w:p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vAlign w:val="center"/>
          </w:tcPr>
          <w:p w:rsidR="00600878" w:rsidRPr="00A40A77" w:rsidRDefault="00600878" w:rsidP="00F0783A">
            <w:pPr>
              <w:pStyle w:val="a6"/>
              <w:tabs>
                <w:tab w:val="clear" w:pos="4153"/>
                <w:tab w:val="clear" w:pos="8306"/>
              </w:tabs>
              <w:snapToGrid/>
              <w:spacing w:beforeLines="25" w:before="90" w:line="240" w:lineRule="atLeast"/>
              <w:jc w:val="both"/>
              <w:rPr>
                <w:rFonts w:eastAsia="標楷體"/>
                <w:sz w:val="24"/>
              </w:rPr>
            </w:pPr>
          </w:p>
        </w:tc>
      </w:tr>
      <w:tr w:rsidR="00600878" w:rsidRPr="00C12D35" w:rsidTr="00FD434B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bottom w:val="nil"/>
            </w:tcBorders>
            <w:vAlign w:val="center"/>
          </w:tcPr>
          <w:p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1.</w:t>
            </w:r>
            <w:r w:rsidR="0063404F" w:rsidRPr="00C12D35">
              <w:rPr>
                <w:rFonts w:ascii="標楷體" w:eastAsia="標楷體" w:hAnsi="Wingdings 2" w:hint="eastAsia"/>
              </w:rPr>
              <w:t xml:space="preserve"> </w:t>
            </w:r>
            <w:r w:rsidR="0063404F" w:rsidRPr="00C12D35">
              <w:rPr>
                <w:rFonts w:ascii="標楷體" w:eastAsia="標楷體" w:hAnsi="Wingdings 2" w:hint="eastAsia"/>
              </w:rPr>
              <w:sym w:font="Wingdings 2" w:char="F0A3"/>
            </w:r>
            <w:r w:rsidRPr="00C12D35">
              <w:rPr>
                <w:rFonts w:ascii="標楷體" w:eastAsia="標楷體" w:hAnsi="標楷體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600878" w:rsidRPr="00C12D35" w:rsidTr="00FD434B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</w:tcBorders>
            <w:vAlign w:val="center"/>
          </w:tcPr>
          <w:p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2.</w:t>
            </w:r>
          </w:p>
        </w:tc>
      </w:tr>
      <w:tr w:rsidR="00600878" w:rsidRPr="00C12D35" w:rsidTr="00FD434B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404" w:type="dxa"/>
            <w:gridSpan w:val="31"/>
            <w:tcBorders>
              <w:bottom w:val="nil"/>
            </w:tcBorders>
            <w:vAlign w:val="center"/>
          </w:tcPr>
          <w:p w:rsidR="00600878" w:rsidRPr="00C12D35" w:rsidRDefault="00600878" w:rsidP="0063404F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1.</w:t>
            </w:r>
          </w:p>
        </w:tc>
      </w:tr>
      <w:tr w:rsidR="00600878" w:rsidRPr="00C12D35" w:rsidTr="00FD434B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600878" w:rsidRPr="00C12D35" w:rsidRDefault="00600878" w:rsidP="00F0783A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04" w:type="dxa"/>
            <w:gridSpan w:val="31"/>
            <w:tcBorders>
              <w:top w:val="nil"/>
            </w:tcBorders>
            <w:vAlign w:val="center"/>
          </w:tcPr>
          <w:p w:rsidR="00600878" w:rsidRPr="00C12D35" w:rsidRDefault="00600878" w:rsidP="00090FAC">
            <w:pPr>
              <w:spacing w:line="24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/>
              </w:rPr>
              <w:t>2.</w:t>
            </w:r>
          </w:p>
        </w:tc>
      </w:tr>
      <w:tr w:rsidR="00600878" w:rsidRPr="00C12D35" w:rsidTr="00FD434B">
        <w:trPr>
          <w:cantSplit/>
          <w:trHeight w:val="340"/>
        </w:trPr>
        <w:tc>
          <w:tcPr>
            <w:tcW w:w="1064" w:type="dxa"/>
            <w:gridSpan w:val="2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vAlign w:val="center"/>
          </w:tcPr>
          <w:p w:rsidR="00600878" w:rsidRPr="00671760" w:rsidRDefault="00600878" w:rsidP="0063404F">
            <w:pPr>
              <w:spacing w:line="440" w:lineRule="exact"/>
              <w:rPr>
                <w:rFonts w:eastAsia="標楷體"/>
              </w:rPr>
            </w:pPr>
            <w:r w:rsidRPr="00671760">
              <w:rPr>
                <w:rFonts w:eastAsia="標楷體"/>
              </w:rPr>
              <w:t>(O)</w:t>
            </w:r>
          </w:p>
        </w:tc>
        <w:tc>
          <w:tcPr>
            <w:tcW w:w="2070" w:type="dxa"/>
            <w:gridSpan w:val="8"/>
            <w:vAlign w:val="center"/>
          </w:tcPr>
          <w:p w:rsidR="00600878" w:rsidRPr="00671760" w:rsidRDefault="00600878" w:rsidP="0063404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71760">
              <w:rPr>
                <w:rFonts w:eastAsia="標楷體"/>
              </w:rPr>
              <w:t>(H)</w:t>
            </w:r>
          </w:p>
        </w:tc>
        <w:tc>
          <w:tcPr>
            <w:tcW w:w="3925" w:type="dxa"/>
            <w:gridSpan w:val="13"/>
            <w:vAlign w:val="center"/>
          </w:tcPr>
          <w:p w:rsidR="00600878" w:rsidRPr="00C12D35" w:rsidRDefault="00600878" w:rsidP="0063404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 w:rsidRPr="005B12B2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5B12B2">
              <w:rPr>
                <w:rFonts w:ascii="標楷體" w:eastAsia="標楷體" w:hAnsi="標楷體"/>
                <w:color w:val="FF0000"/>
              </w:rPr>
              <w:t>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600878" w:rsidRPr="00744D7A" w:rsidTr="00FD434B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600878" w:rsidRPr="00671760" w:rsidRDefault="00600878" w:rsidP="0063404F">
            <w:pPr>
              <w:spacing w:line="440" w:lineRule="exact"/>
              <w:rPr>
                <w:rFonts w:eastAsia="標楷體"/>
              </w:rPr>
            </w:pPr>
            <w:r w:rsidRPr="00671760">
              <w:rPr>
                <w:rFonts w:eastAsia="標楷體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600878" w:rsidRPr="00671760" w:rsidRDefault="00600878" w:rsidP="0063404F">
            <w:pPr>
              <w:spacing w:line="440" w:lineRule="exact"/>
              <w:rPr>
                <w:rFonts w:eastAsia="標楷體"/>
                <w:lang w:val="pt-BR"/>
              </w:rPr>
            </w:pPr>
            <w:r w:rsidRPr="00671760">
              <w:rPr>
                <w:rFonts w:eastAsia="標楷體"/>
                <w:lang w:val="pt-BR"/>
              </w:rPr>
              <w:t>e-mail:</w:t>
            </w:r>
          </w:p>
        </w:tc>
      </w:tr>
      <w:tr w:rsidR="00600878" w:rsidRPr="00C12D35" w:rsidTr="00FD434B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600878" w:rsidRPr="00C12D35" w:rsidRDefault="00600878" w:rsidP="00090FA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:rsidR="00600878" w:rsidRPr="00671760" w:rsidRDefault="00600878" w:rsidP="00090FAC">
            <w:pPr>
              <w:spacing w:line="440" w:lineRule="exact"/>
              <w:rPr>
                <w:rFonts w:eastAsia="標楷體"/>
              </w:rPr>
            </w:pPr>
          </w:p>
        </w:tc>
      </w:tr>
      <w:tr w:rsidR="00600878" w:rsidRPr="00C12D35" w:rsidTr="00FD434B">
        <w:trPr>
          <w:cantSplit/>
          <w:trHeight w:val="1057"/>
        </w:trPr>
        <w:tc>
          <w:tcPr>
            <w:tcW w:w="1064" w:type="dxa"/>
            <w:gridSpan w:val="2"/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878" w:rsidRPr="00903A27" w:rsidRDefault="00600878" w:rsidP="0063404F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left w:val="single" w:sz="4" w:space="0" w:color="auto"/>
            </w:tcBorders>
            <w:vAlign w:val="center"/>
          </w:tcPr>
          <w:p w:rsidR="00600878" w:rsidRDefault="00600878" w:rsidP="00F0783A">
            <w:pPr>
              <w:ind w:leftChars="50" w:left="840" w:hangingChars="300" w:hanging="720"/>
              <w:rPr>
                <w:rFonts w:ascii="標楷體" w:eastAsia="標楷體" w:hAnsi="標楷體" w:cs="SimSun"/>
                <w:color w:val="000000"/>
              </w:rPr>
            </w:pPr>
            <w:r w:rsidRPr="00671760">
              <w:rPr>
                <w:rFonts w:ascii="標楷體" w:eastAsia="標楷體" w:hAnsi="標楷體" w:cs="SimSun" w:hint="eastAsia"/>
                <w:color w:val="000000"/>
              </w:rPr>
              <w:t>現職：</w:t>
            </w:r>
            <w:r w:rsidR="0063404F">
              <w:rPr>
                <w:rFonts w:ascii="標楷體" w:eastAsia="標楷體" w:hAnsi="標楷體" w:cs="SimSun"/>
                <w:color w:val="000000"/>
              </w:rPr>
              <w:t xml:space="preserve"> </w:t>
            </w:r>
          </w:p>
          <w:p w:rsidR="0063404F" w:rsidRPr="00887773" w:rsidRDefault="00600878" w:rsidP="0063404F">
            <w:pPr>
              <w:ind w:leftChars="50" w:left="840" w:hangingChars="300" w:hanging="720"/>
              <w:rPr>
                <w:rFonts w:ascii="標楷體" w:eastAsia="標楷體" w:hAnsi="標楷體"/>
                <w:color w:val="000000"/>
              </w:rPr>
            </w:pPr>
            <w:r w:rsidRPr="00671760">
              <w:rPr>
                <w:rFonts w:ascii="標楷體" w:eastAsia="標楷體" w:hAnsi="標楷體" w:cs="SimSun" w:hint="eastAsia"/>
                <w:color w:val="000000"/>
              </w:rPr>
              <w:t>經歷：</w:t>
            </w:r>
            <w:r w:rsidR="0063404F" w:rsidRPr="008877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600878" w:rsidRPr="00887773" w:rsidRDefault="00600878" w:rsidP="00F0783A">
            <w:pPr>
              <w:ind w:leftChars="50" w:left="840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600878" w:rsidRDefault="00600878" w:rsidP="00090FA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00878" w:rsidRDefault="00600878" w:rsidP="00090FA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00878" w:rsidRPr="005B12B2" w:rsidRDefault="00600878" w:rsidP="008630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0878" w:rsidRPr="00C12D35" w:rsidTr="00FD434B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:rsidR="00600878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600878" w:rsidRPr="00903A27" w:rsidRDefault="00600878" w:rsidP="00B94D97">
            <w:pPr>
              <w:ind w:left="120"/>
              <w:rPr>
                <w:rFonts w:ascii="新細明體"/>
                <w:color w:val="7F7F7F"/>
              </w:rPr>
            </w:pPr>
            <w:r w:rsidRPr="00903A27">
              <w:rPr>
                <w:rFonts w:ascii="新細明體" w:hAnsi="新細明體" w:cs="SimSun" w:hint="eastAsia"/>
                <w:color w:val="7F7F7F"/>
              </w:rPr>
              <w:t>相關經歷證照請予授課內容相關，最多請填寫三項，並提供影本</w:t>
            </w:r>
          </w:p>
          <w:p w:rsidR="00600878" w:rsidRPr="00903A27" w:rsidRDefault="00600878" w:rsidP="008630E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00878" w:rsidRPr="00C12D35" w:rsidRDefault="00600878" w:rsidP="00090FAC">
            <w:pPr>
              <w:spacing w:line="4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600878" w:rsidRPr="00C12D35" w:rsidTr="00FD434B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00878" w:rsidRPr="000A288D" w:rsidRDefault="00600878" w:rsidP="0063404F">
            <w:pPr>
              <w:pStyle w:val="a6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※課程名稱：</w:t>
            </w:r>
            <w:r w:rsidR="0063404F" w:rsidRPr="000A288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878" w:rsidRDefault="00600878" w:rsidP="00FD43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:rsidR="00600878" w:rsidRPr="00C12D35" w:rsidRDefault="00600878" w:rsidP="00FD434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0878" w:rsidRPr="00C12D35" w:rsidRDefault="00600878" w:rsidP="00FD434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身份證影本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畢業證書影本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證書影本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鐘點費匯款帳號影本</w:t>
            </w:r>
          </w:p>
        </w:tc>
      </w:tr>
      <w:tr w:rsidR="00600878" w:rsidRPr="00C12D35" w:rsidTr="00FD434B">
        <w:trPr>
          <w:cantSplit/>
          <w:trHeight w:val="465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※</w:t>
            </w:r>
            <w:r w:rsidRPr="00C12D35">
              <w:rPr>
                <w:rFonts w:ascii="標楷體" w:eastAsia="標楷體" w:hAnsi="標楷體" w:hint="eastAsia"/>
              </w:rPr>
              <w:t>鐘點費</w:t>
            </w:r>
          </w:p>
          <w:p w:rsidR="00600878" w:rsidRPr="00C12D35" w:rsidRDefault="00600878" w:rsidP="00090FA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匯</w:t>
            </w:r>
            <w:proofErr w:type="gramEnd"/>
            <w:r w:rsidRPr="00C12D35">
              <w:rPr>
                <w:rFonts w:ascii="標楷體" w:eastAsia="標楷體" w:hAnsi="標楷體"/>
              </w:rPr>
              <w:t xml:space="preserve">  </w:t>
            </w:r>
            <w:r w:rsidRPr="00C12D35">
              <w:rPr>
                <w:rFonts w:ascii="標楷體" w:eastAsia="標楷體" w:hAnsi="標楷體" w:hint="eastAsia"/>
              </w:rPr>
              <w:t>款</w:t>
            </w:r>
          </w:p>
          <w:p w:rsidR="00600878" w:rsidRPr="00C12D35" w:rsidRDefault="00600878" w:rsidP="00F0783A">
            <w:pPr>
              <w:spacing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</w:t>
            </w:r>
            <w:r w:rsidRPr="00C12D35">
              <w:rPr>
                <w:rFonts w:ascii="標楷體" w:eastAsia="標楷體" w:hAnsi="標楷體"/>
              </w:rPr>
              <w:t xml:space="preserve">  </w:t>
            </w:r>
            <w:r w:rsidRPr="00C12D35">
              <w:rPr>
                <w:rFonts w:ascii="標楷體" w:eastAsia="標楷體" w:hAnsi="標楷體" w:hint="eastAsia"/>
              </w:rPr>
              <w:t>號</w:t>
            </w:r>
          </w:p>
          <w:p w:rsidR="00600878" w:rsidRPr="00C12D35" w:rsidRDefault="00600878" w:rsidP="00F0783A">
            <w:pPr>
              <w:spacing w:afterLines="50" w:after="180"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0"/>
              </w:rPr>
              <w:t>局名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0878" w:rsidRPr="000A288D" w:rsidRDefault="00600878" w:rsidP="00090FAC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總機構：</w:t>
            </w:r>
          </w:p>
          <w:p w:rsidR="00600878" w:rsidRPr="000A288D" w:rsidRDefault="00600878" w:rsidP="00090FAC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分支機構：</w:t>
            </w:r>
          </w:p>
        </w:tc>
      </w:tr>
      <w:tr w:rsidR="00600878" w:rsidRPr="00C12D35" w:rsidTr="00FD434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vAlign w:val="center"/>
          </w:tcPr>
          <w:p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2"/>
              </w:rPr>
              <w:t>局號</w:t>
            </w:r>
            <w:proofErr w:type="gramEnd"/>
          </w:p>
        </w:tc>
        <w:tc>
          <w:tcPr>
            <w:tcW w:w="369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00878" w:rsidRPr="00C12D35" w:rsidTr="00FD434B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C12D35">
              <w:rPr>
                <w:rFonts w:ascii="標楷體" w:eastAsia="標楷體" w:hAnsi="標楷體" w:hint="eastAsia"/>
                <w:sz w:val="18"/>
              </w:rPr>
              <w:t>請由左起依序填寫全部帳號，空白留在右方。</w:t>
            </w:r>
          </w:p>
        </w:tc>
      </w:tr>
      <w:tr w:rsidR="00600878" w:rsidRPr="00C12D35" w:rsidTr="00FD434B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C12D35"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878" w:rsidRPr="00C12D35" w:rsidRDefault="00600878" w:rsidP="00090F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2529D5" w:rsidRDefault="00600878" w:rsidP="00A17EBC">
      <w:pPr>
        <w:snapToGrid w:val="0"/>
        <w:spacing w:line="360" w:lineRule="exact"/>
        <w:rPr>
          <w:rFonts w:eastAsia="標楷體"/>
          <w:b/>
          <w:color w:val="FF0000"/>
          <w:sz w:val="28"/>
          <w:szCs w:val="28"/>
        </w:rPr>
      </w:pPr>
      <w:r w:rsidRPr="00143518">
        <w:rPr>
          <w:rFonts w:eastAsia="標楷體" w:hint="eastAsia"/>
          <w:b/>
          <w:color w:val="FF0000"/>
          <w:sz w:val="28"/>
          <w:szCs w:val="28"/>
        </w:rPr>
        <w:t>個人資料僅提供國立宜蘭大學</w:t>
      </w:r>
      <w:r>
        <w:rPr>
          <w:rFonts w:eastAsia="標楷體" w:hint="eastAsia"/>
          <w:b/>
          <w:color w:val="FF0000"/>
          <w:sz w:val="28"/>
          <w:szCs w:val="28"/>
        </w:rPr>
        <w:t>於</w:t>
      </w:r>
      <w:r w:rsidRPr="00143518">
        <w:rPr>
          <w:rFonts w:eastAsia="標楷體" w:hint="eastAsia"/>
          <w:b/>
          <w:color w:val="FF0000"/>
          <w:sz w:val="28"/>
          <w:szCs w:val="28"/>
        </w:rPr>
        <w:t>推廣教育業務相關作業及公務聯繫</w:t>
      </w:r>
      <w:r>
        <w:rPr>
          <w:rFonts w:eastAsia="標楷體" w:hint="eastAsia"/>
          <w:b/>
          <w:color w:val="FF0000"/>
          <w:sz w:val="28"/>
          <w:szCs w:val="28"/>
        </w:rPr>
        <w:t>與</w:t>
      </w:r>
      <w:r w:rsidRPr="00143518">
        <w:rPr>
          <w:rFonts w:eastAsia="標楷體" w:hint="eastAsia"/>
          <w:b/>
          <w:color w:val="FF0000"/>
          <w:sz w:val="28"/>
          <w:szCs w:val="28"/>
        </w:rPr>
        <w:t>服務之用。</w:t>
      </w:r>
      <w:r w:rsidR="002529D5">
        <w:rPr>
          <w:rFonts w:eastAsia="標楷體"/>
          <w:b/>
          <w:color w:val="FF0000"/>
          <w:sz w:val="28"/>
          <w:szCs w:val="28"/>
        </w:rPr>
        <w:br w:type="page"/>
      </w:r>
    </w:p>
    <w:p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國立宜蘭大學推廣教育非學分班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29D5" w:rsidTr="00FE3769">
        <w:tc>
          <w:tcPr>
            <w:tcW w:w="10456" w:type="dxa"/>
            <w:gridSpan w:val="2"/>
          </w:tcPr>
          <w:p w:rsid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身分證</w:t>
            </w:r>
          </w:p>
        </w:tc>
      </w:tr>
      <w:tr w:rsidR="002529D5" w:rsidTr="002529D5">
        <w:trPr>
          <w:trHeight w:val="4318"/>
        </w:trPr>
        <w:tc>
          <w:tcPr>
            <w:tcW w:w="5228" w:type="dxa"/>
            <w:vAlign w:val="center"/>
          </w:tcPr>
          <w:p w:rsidR="002529D5" w:rsidRP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身分證影本正面</w:t>
            </w:r>
          </w:p>
        </w:tc>
        <w:tc>
          <w:tcPr>
            <w:tcW w:w="5228" w:type="dxa"/>
            <w:vAlign w:val="center"/>
          </w:tcPr>
          <w:p w:rsidR="002529D5" w:rsidRP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身分證影本反面</w:t>
            </w:r>
          </w:p>
        </w:tc>
      </w:tr>
      <w:tr w:rsidR="002529D5" w:rsidTr="00FE266A">
        <w:tc>
          <w:tcPr>
            <w:tcW w:w="10456" w:type="dxa"/>
            <w:gridSpan w:val="2"/>
          </w:tcPr>
          <w:p w:rsidR="002529D5" w:rsidRDefault="002529D5" w:rsidP="002529D5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匯款帳戶影本</w:t>
            </w:r>
          </w:p>
        </w:tc>
      </w:tr>
      <w:tr w:rsidR="002529D5" w:rsidTr="002529D5">
        <w:trPr>
          <w:trHeight w:val="5005"/>
        </w:trPr>
        <w:tc>
          <w:tcPr>
            <w:tcW w:w="10456" w:type="dxa"/>
            <w:gridSpan w:val="2"/>
          </w:tcPr>
          <w:p w:rsidR="002529D5" w:rsidRDefault="002529D5" w:rsidP="0063404F">
            <w:pPr>
              <w:snapToGrid w:val="0"/>
              <w:spacing w:line="360" w:lineRule="exact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</w:tr>
    </w:tbl>
    <w:p w:rsidR="002529D5" w:rsidRDefault="002529D5" w:rsidP="0063404F">
      <w:pPr>
        <w:snapToGrid w:val="0"/>
        <w:spacing w:line="360" w:lineRule="exact"/>
        <w:rPr>
          <w:rFonts w:eastAsia="標楷體"/>
          <w:b/>
          <w:color w:val="FF0000"/>
          <w:sz w:val="32"/>
          <w:szCs w:val="32"/>
        </w:rPr>
      </w:pPr>
    </w:p>
    <w:p w:rsidR="002529D5" w:rsidRDefault="002529D5">
      <w:pPr>
        <w:widowControl/>
        <w:rPr>
          <w:rFonts w:eastAsia="標楷體"/>
          <w:b/>
          <w:color w:val="FF0000"/>
          <w:sz w:val="32"/>
          <w:szCs w:val="32"/>
        </w:rPr>
      </w:pPr>
      <w:r>
        <w:rPr>
          <w:rFonts w:eastAsia="標楷體"/>
          <w:b/>
          <w:color w:val="FF0000"/>
          <w:sz w:val="32"/>
          <w:szCs w:val="32"/>
        </w:rPr>
        <w:br w:type="page"/>
      </w:r>
    </w:p>
    <w:p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國立宜蘭大學推廣教育非學分班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9D5" w:rsidTr="00D75CDC">
        <w:tc>
          <w:tcPr>
            <w:tcW w:w="10456" w:type="dxa"/>
          </w:tcPr>
          <w:p w:rsid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畢業證書影本</w:t>
            </w:r>
          </w:p>
        </w:tc>
      </w:tr>
      <w:tr w:rsidR="002529D5" w:rsidTr="00A17EBC">
        <w:trPr>
          <w:trHeight w:val="13889"/>
        </w:trPr>
        <w:tc>
          <w:tcPr>
            <w:tcW w:w="10456" w:type="dxa"/>
            <w:vAlign w:val="center"/>
          </w:tcPr>
          <w:p w:rsidR="002529D5" w:rsidRP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2529D5" w:rsidRPr="00C12D35" w:rsidRDefault="002529D5" w:rsidP="002529D5">
      <w:pPr>
        <w:spacing w:line="400" w:lineRule="exact"/>
        <w:ind w:leftChars="75" w:left="540" w:hangingChars="100" w:hanging="3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國立宜蘭大學推廣教育非學分班</w:t>
      </w:r>
      <w:r w:rsidRPr="00C12D35">
        <w:rPr>
          <w:rFonts w:ascii="標楷體" w:eastAsia="標楷體" w:hAnsi="標楷體" w:hint="eastAsia"/>
          <w:sz w:val="36"/>
        </w:rPr>
        <w:t xml:space="preserve">　【講師</w:t>
      </w:r>
      <w:r>
        <w:rPr>
          <w:rFonts w:ascii="標楷體" w:eastAsia="標楷體" w:hAnsi="標楷體" w:hint="eastAsia"/>
          <w:sz w:val="36"/>
        </w:rPr>
        <w:t>檢附佐證資料</w:t>
      </w:r>
      <w:r w:rsidRPr="00C12D35">
        <w:rPr>
          <w:rFonts w:ascii="標楷體" w:eastAsia="標楷體" w:hAnsi="標楷體" w:hint="eastAsia"/>
          <w:sz w:val="3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9D5" w:rsidTr="00D75CDC">
        <w:tc>
          <w:tcPr>
            <w:tcW w:w="10456" w:type="dxa"/>
          </w:tcPr>
          <w:p w:rsidR="002529D5" w:rsidRDefault="002529D5" w:rsidP="00D75CD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32"/>
                <w:szCs w:val="32"/>
              </w:rPr>
              <w:t>證書影本</w:t>
            </w:r>
          </w:p>
        </w:tc>
      </w:tr>
      <w:tr w:rsidR="002529D5" w:rsidTr="00A17EBC">
        <w:trPr>
          <w:trHeight w:val="13673"/>
        </w:trPr>
        <w:tc>
          <w:tcPr>
            <w:tcW w:w="10456" w:type="dxa"/>
          </w:tcPr>
          <w:p w:rsidR="002529D5" w:rsidRDefault="002529D5" w:rsidP="002529D5">
            <w:pPr>
              <w:snapToGrid w:val="0"/>
              <w:spacing w:line="360" w:lineRule="exact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※表格如不敷使用</w:t>
            </w:r>
            <w:r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時</w:t>
            </w: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，請</w:t>
            </w:r>
            <w:r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老師</w:t>
            </w:r>
            <w:r w:rsidRPr="002529D5">
              <w:rPr>
                <w:rFonts w:eastAsia="標楷體" w:hint="eastAsia"/>
                <w:b/>
                <w:color w:val="A6A6A6" w:themeColor="background1" w:themeShade="A6"/>
                <w:sz w:val="32"/>
                <w:szCs w:val="32"/>
              </w:rPr>
              <w:t>自行增列。</w:t>
            </w:r>
          </w:p>
        </w:tc>
      </w:tr>
    </w:tbl>
    <w:p w:rsidR="00600878" w:rsidRPr="00A17EBC" w:rsidRDefault="00600878" w:rsidP="0063404F">
      <w:pPr>
        <w:snapToGrid w:val="0"/>
        <w:spacing w:line="360" w:lineRule="exact"/>
        <w:rPr>
          <w:rFonts w:eastAsia="標楷體"/>
          <w:b/>
          <w:color w:val="FF0000"/>
          <w:sz w:val="32"/>
          <w:szCs w:val="32"/>
        </w:rPr>
      </w:pPr>
      <w:bookmarkStart w:id="0" w:name="_GoBack"/>
      <w:bookmarkEnd w:id="0"/>
    </w:p>
    <w:sectPr w:rsidR="00600878" w:rsidRPr="00A17EBC" w:rsidSect="00D8491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27" w:rsidRDefault="008A1D27" w:rsidP="00EA7C13">
      <w:r>
        <w:separator/>
      </w:r>
    </w:p>
  </w:endnote>
  <w:endnote w:type="continuationSeparator" w:id="0">
    <w:p w:rsidR="008A1D27" w:rsidRDefault="008A1D27" w:rsidP="00E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483300"/>
      <w:docPartObj>
        <w:docPartGallery w:val="Page Numbers (Bottom of Page)"/>
        <w:docPartUnique/>
      </w:docPartObj>
    </w:sdtPr>
    <w:sdtContent>
      <w:p w:rsidR="00A17EBC" w:rsidRDefault="00A17EBC" w:rsidP="00A17EBC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7EB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27" w:rsidRDefault="008A1D27" w:rsidP="00EA7C13">
      <w:r>
        <w:separator/>
      </w:r>
    </w:p>
  </w:footnote>
  <w:footnote w:type="continuationSeparator" w:id="0">
    <w:p w:rsidR="008A1D27" w:rsidRDefault="008A1D27" w:rsidP="00EA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A32"/>
    <w:multiLevelType w:val="hybridMultilevel"/>
    <w:tmpl w:val="E474EECC"/>
    <w:lvl w:ilvl="0" w:tplc="27041B9E">
      <w:start w:val="3"/>
      <w:numFmt w:val="bullet"/>
      <w:lvlText w:val="＊"/>
      <w:lvlJc w:val="left"/>
      <w:pPr>
        <w:tabs>
          <w:tab w:val="num" w:pos="1340"/>
        </w:tabs>
        <w:ind w:left="134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</w:abstractNum>
  <w:abstractNum w:abstractNumId="1" w15:restartNumberingAfterBreak="0">
    <w:nsid w:val="41D14143"/>
    <w:multiLevelType w:val="hybridMultilevel"/>
    <w:tmpl w:val="70AE53EA"/>
    <w:lvl w:ilvl="0" w:tplc="8F60DC2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F1"/>
    <w:rsid w:val="00006011"/>
    <w:rsid w:val="00015163"/>
    <w:rsid w:val="000301D8"/>
    <w:rsid w:val="000356AF"/>
    <w:rsid w:val="000661AD"/>
    <w:rsid w:val="00080EA3"/>
    <w:rsid w:val="00090FAC"/>
    <w:rsid w:val="000952C3"/>
    <w:rsid w:val="000A288D"/>
    <w:rsid w:val="000D0660"/>
    <w:rsid w:val="00143518"/>
    <w:rsid w:val="00151106"/>
    <w:rsid w:val="001605C8"/>
    <w:rsid w:val="001642A9"/>
    <w:rsid w:val="00166734"/>
    <w:rsid w:val="0017373F"/>
    <w:rsid w:val="001A6613"/>
    <w:rsid w:val="001C6051"/>
    <w:rsid w:val="001D5196"/>
    <w:rsid w:val="001E7214"/>
    <w:rsid w:val="001F2542"/>
    <w:rsid w:val="001F3945"/>
    <w:rsid w:val="00201B02"/>
    <w:rsid w:val="0021178C"/>
    <w:rsid w:val="002133BF"/>
    <w:rsid w:val="002168D6"/>
    <w:rsid w:val="00224D0B"/>
    <w:rsid w:val="00245274"/>
    <w:rsid w:val="002460B3"/>
    <w:rsid w:val="002529D5"/>
    <w:rsid w:val="00265202"/>
    <w:rsid w:val="00296C83"/>
    <w:rsid w:val="002C2481"/>
    <w:rsid w:val="002D65BB"/>
    <w:rsid w:val="002F7C15"/>
    <w:rsid w:val="00317B68"/>
    <w:rsid w:val="0032143C"/>
    <w:rsid w:val="0032541C"/>
    <w:rsid w:val="00334C6E"/>
    <w:rsid w:val="00344715"/>
    <w:rsid w:val="0035114A"/>
    <w:rsid w:val="00354B8D"/>
    <w:rsid w:val="00356840"/>
    <w:rsid w:val="0036058A"/>
    <w:rsid w:val="0036089A"/>
    <w:rsid w:val="00362005"/>
    <w:rsid w:val="00366D6A"/>
    <w:rsid w:val="00372825"/>
    <w:rsid w:val="0037510B"/>
    <w:rsid w:val="003819B0"/>
    <w:rsid w:val="003901C6"/>
    <w:rsid w:val="00396856"/>
    <w:rsid w:val="003A4B7C"/>
    <w:rsid w:val="003E6B8E"/>
    <w:rsid w:val="003E6F4B"/>
    <w:rsid w:val="003F3D53"/>
    <w:rsid w:val="00415A5D"/>
    <w:rsid w:val="00421767"/>
    <w:rsid w:val="004301EA"/>
    <w:rsid w:val="0044586C"/>
    <w:rsid w:val="004671D6"/>
    <w:rsid w:val="00471311"/>
    <w:rsid w:val="00477D3E"/>
    <w:rsid w:val="00482FE9"/>
    <w:rsid w:val="004B4E46"/>
    <w:rsid w:val="004B50DA"/>
    <w:rsid w:val="004D6391"/>
    <w:rsid w:val="004F33B8"/>
    <w:rsid w:val="004F4294"/>
    <w:rsid w:val="00522055"/>
    <w:rsid w:val="00536F19"/>
    <w:rsid w:val="00572218"/>
    <w:rsid w:val="00590D18"/>
    <w:rsid w:val="005A347A"/>
    <w:rsid w:val="005B12B2"/>
    <w:rsid w:val="005C071C"/>
    <w:rsid w:val="005C4078"/>
    <w:rsid w:val="00600878"/>
    <w:rsid w:val="006126C2"/>
    <w:rsid w:val="00630292"/>
    <w:rsid w:val="00631893"/>
    <w:rsid w:val="0063404F"/>
    <w:rsid w:val="00653124"/>
    <w:rsid w:val="006612CD"/>
    <w:rsid w:val="00663E7C"/>
    <w:rsid w:val="00671760"/>
    <w:rsid w:val="00677D57"/>
    <w:rsid w:val="006905ED"/>
    <w:rsid w:val="006C2ABD"/>
    <w:rsid w:val="006E0412"/>
    <w:rsid w:val="006E2203"/>
    <w:rsid w:val="006E491F"/>
    <w:rsid w:val="00702DAB"/>
    <w:rsid w:val="00714FD7"/>
    <w:rsid w:val="00722EA8"/>
    <w:rsid w:val="007303EC"/>
    <w:rsid w:val="00736DA1"/>
    <w:rsid w:val="00744D7A"/>
    <w:rsid w:val="00747BFC"/>
    <w:rsid w:val="00770F69"/>
    <w:rsid w:val="007932B6"/>
    <w:rsid w:val="007A15C5"/>
    <w:rsid w:val="007A31EA"/>
    <w:rsid w:val="007A5F48"/>
    <w:rsid w:val="007A7543"/>
    <w:rsid w:val="007B1A6A"/>
    <w:rsid w:val="007C5903"/>
    <w:rsid w:val="00811D14"/>
    <w:rsid w:val="008379A2"/>
    <w:rsid w:val="00844954"/>
    <w:rsid w:val="00850FD1"/>
    <w:rsid w:val="008510C3"/>
    <w:rsid w:val="00851D7E"/>
    <w:rsid w:val="00853AC2"/>
    <w:rsid w:val="008630E4"/>
    <w:rsid w:val="00865538"/>
    <w:rsid w:val="00867F62"/>
    <w:rsid w:val="00880AB9"/>
    <w:rsid w:val="00886150"/>
    <w:rsid w:val="00887773"/>
    <w:rsid w:val="008A1D27"/>
    <w:rsid w:val="008A579D"/>
    <w:rsid w:val="008B5556"/>
    <w:rsid w:val="008E50EB"/>
    <w:rsid w:val="008F7E68"/>
    <w:rsid w:val="00903A27"/>
    <w:rsid w:val="00922B9E"/>
    <w:rsid w:val="009231A8"/>
    <w:rsid w:val="009551DB"/>
    <w:rsid w:val="00955365"/>
    <w:rsid w:val="00977236"/>
    <w:rsid w:val="00987834"/>
    <w:rsid w:val="00996BC9"/>
    <w:rsid w:val="009978B1"/>
    <w:rsid w:val="009A59A3"/>
    <w:rsid w:val="009B2C27"/>
    <w:rsid w:val="009B5117"/>
    <w:rsid w:val="009C2386"/>
    <w:rsid w:val="009D76FB"/>
    <w:rsid w:val="009E7DBD"/>
    <w:rsid w:val="009F6A91"/>
    <w:rsid w:val="009F7ADA"/>
    <w:rsid w:val="00A05F66"/>
    <w:rsid w:val="00A17EBC"/>
    <w:rsid w:val="00A27035"/>
    <w:rsid w:val="00A31E38"/>
    <w:rsid w:val="00A40A77"/>
    <w:rsid w:val="00A4692A"/>
    <w:rsid w:val="00A544F5"/>
    <w:rsid w:val="00A57120"/>
    <w:rsid w:val="00A61EB8"/>
    <w:rsid w:val="00A66CC8"/>
    <w:rsid w:val="00A71B9A"/>
    <w:rsid w:val="00A75AE1"/>
    <w:rsid w:val="00A80DD7"/>
    <w:rsid w:val="00A871F1"/>
    <w:rsid w:val="00AB0B2F"/>
    <w:rsid w:val="00AC3B5B"/>
    <w:rsid w:val="00B038BC"/>
    <w:rsid w:val="00B03E9E"/>
    <w:rsid w:val="00B22F3A"/>
    <w:rsid w:val="00B2627B"/>
    <w:rsid w:val="00B62A98"/>
    <w:rsid w:val="00B67EF9"/>
    <w:rsid w:val="00B85372"/>
    <w:rsid w:val="00B94D97"/>
    <w:rsid w:val="00BA08BC"/>
    <w:rsid w:val="00BA2983"/>
    <w:rsid w:val="00BA29E5"/>
    <w:rsid w:val="00BB4FF0"/>
    <w:rsid w:val="00BD0367"/>
    <w:rsid w:val="00BD4F24"/>
    <w:rsid w:val="00C0177C"/>
    <w:rsid w:val="00C0586F"/>
    <w:rsid w:val="00C05C5C"/>
    <w:rsid w:val="00C12D35"/>
    <w:rsid w:val="00C3501F"/>
    <w:rsid w:val="00C419AA"/>
    <w:rsid w:val="00C550B5"/>
    <w:rsid w:val="00CB7244"/>
    <w:rsid w:val="00CD29BC"/>
    <w:rsid w:val="00CF3268"/>
    <w:rsid w:val="00D11EC9"/>
    <w:rsid w:val="00D1308E"/>
    <w:rsid w:val="00D238FC"/>
    <w:rsid w:val="00D23E7F"/>
    <w:rsid w:val="00D24EB6"/>
    <w:rsid w:val="00D36513"/>
    <w:rsid w:val="00D37341"/>
    <w:rsid w:val="00D5507F"/>
    <w:rsid w:val="00D62EA5"/>
    <w:rsid w:val="00D71853"/>
    <w:rsid w:val="00D73AEE"/>
    <w:rsid w:val="00D80589"/>
    <w:rsid w:val="00D8491E"/>
    <w:rsid w:val="00DA17BB"/>
    <w:rsid w:val="00DB0B2D"/>
    <w:rsid w:val="00DF4A77"/>
    <w:rsid w:val="00E02D6B"/>
    <w:rsid w:val="00E133BC"/>
    <w:rsid w:val="00E309DA"/>
    <w:rsid w:val="00E431D4"/>
    <w:rsid w:val="00E53667"/>
    <w:rsid w:val="00E62665"/>
    <w:rsid w:val="00E66B35"/>
    <w:rsid w:val="00E83507"/>
    <w:rsid w:val="00E872D9"/>
    <w:rsid w:val="00E95AEF"/>
    <w:rsid w:val="00E968E2"/>
    <w:rsid w:val="00E96A9E"/>
    <w:rsid w:val="00EA3C4B"/>
    <w:rsid w:val="00EA7C13"/>
    <w:rsid w:val="00EB56DB"/>
    <w:rsid w:val="00EC184D"/>
    <w:rsid w:val="00EC507B"/>
    <w:rsid w:val="00EC53E5"/>
    <w:rsid w:val="00ED5003"/>
    <w:rsid w:val="00EE3DE5"/>
    <w:rsid w:val="00EE5ECE"/>
    <w:rsid w:val="00EF2171"/>
    <w:rsid w:val="00F0783A"/>
    <w:rsid w:val="00F07F3B"/>
    <w:rsid w:val="00F20DA2"/>
    <w:rsid w:val="00F5247A"/>
    <w:rsid w:val="00F558DB"/>
    <w:rsid w:val="00F5626E"/>
    <w:rsid w:val="00F5736B"/>
    <w:rsid w:val="00F70830"/>
    <w:rsid w:val="00F941B5"/>
    <w:rsid w:val="00FA0440"/>
    <w:rsid w:val="00FA24B9"/>
    <w:rsid w:val="00FB55E8"/>
    <w:rsid w:val="00FB59F2"/>
    <w:rsid w:val="00FD434B"/>
    <w:rsid w:val="00FD6E05"/>
    <w:rsid w:val="00FF0664"/>
    <w:rsid w:val="00FF40D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1F2D8"/>
  <w15:docId w15:val="{ADAC630F-045E-42F6-A584-844BFDC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8B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5507F"/>
    <w:rPr>
      <w:rFonts w:ascii="Cambria" w:eastAsia="新細明體" w:hAnsi="Cambria" w:cs="Times New Roman"/>
      <w:sz w:val="2"/>
    </w:rPr>
  </w:style>
  <w:style w:type="table" w:styleId="a5">
    <w:name w:val="Table Grid"/>
    <w:basedOn w:val="a1"/>
    <w:uiPriority w:val="99"/>
    <w:rsid w:val="00325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A7C13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EA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A7C13"/>
    <w:rPr>
      <w:rFonts w:cs="Times New Roman"/>
      <w:kern w:val="2"/>
    </w:rPr>
  </w:style>
  <w:style w:type="paragraph" w:customStyle="1" w:styleId="2a">
    <w:name w:val="標題2a"/>
    <w:basedOn w:val="a"/>
    <w:link w:val="2a2"/>
    <w:autoRedefine/>
    <w:uiPriority w:val="99"/>
    <w:rsid w:val="00296C83"/>
    <w:pPr>
      <w:jc w:val="center"/>
    </w:pPr>
    <w:rPr>
      <w:rFonts w:ascii="標楷體" w:eastAsia="標楷體" w:hAnsi="標楷體"/>
      <w:kern w:val="0"/>
      <w:szCs w:val="20"/>
    </w:rPr>
  </w:style>
  <w:style w:type="character" w:customStyle="1" w:styleId="2a2">
    <w:name w:val="標題2a 字元2"/>
    <w:link w:val="2a"/>
    <w:uiPriority w:val="99"/>
    <w:locked/>
    <w:rsid w:val="00296C83"/>
    <w:rPr>
      <w:rFonts w:ascii="標楷體" w:eastAsia="標楷體" w:hAnsi="標楷體"/>
      <w:sz w:val="24"/>
    </w:rPr>
  </w:style>
  <w:style w:type="character" w:styleId="aa">
    <w:name w:val="Hyperlink"/>
    <w:basedOn w:val="a0"/>
    <w:uiPriority w:val="99"/>
    <w:rsid w:val="007A75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2C2481"/>
    <w:rPr>
      <w:rFonts w:ascii="細明體" w:eastAsia="細明體" w:hAnsi="細明體" w:cs="Times New Roman"/>
      <w:color w:val="000000"/>
      <w:sz w:val="24"/>
    </w:rPr>
  </w:style>
  <w:style w:type="character" w:styleId="ab">
    <w:name w:val="Strong"/>
    <w:basedOn w:val="a0"/>
    <w:uiPriority w:val="99"/>
    <w:qFormat/>
    <w:rsid w:val="00714FD7"/>
    <w:rPr>
      <w:rFonts w:cs="Times New Roman"/>
      <w:b/>
    </w:rPr>
  </w:style>
  <w:style w:type="paragraph" w:styleId="Web">
    <w:name w:val="Normal (Web)"/>
    <w:basedOn w:val="a"/>
    <w:uiPriority w:val="99"/>
    <w:rsid w:val="00B22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</Words>
  <Characters>682</Characters>
  <Application>Microsoft Office Word</Application>
  <DocSecurity>0</DocSecurity>
  <Lines>5</Lines>
  <Paragraphs>1</Paragraphs>
  <ScaleCrop>false</ScaleCrop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國立宜蘭大學推廣教育非學分班　【講師基本資料表】</dc:title>
  <dc:subject/>
  <dc:creator>NIU</dc:creator>
  <cp:keywords/>
  <dc:description/>
  <cp:lastModifiedBy>user-</cp:lastModifiedBy>
  <cp:revision>4</cp:revision>
  <cp:lastPrinted>2018-08-02T07:53:00Z</cp:lastPrinted>
  <dcterms:created xsi:type="dcterms:W3CDTF">2018-07-26T03:54:00Z</dcterms:created>
  <dcterms:modified xsi:type="dcterms:W3CDTF">2018-08-02T07:55:00Z</dcterms:modified>
</cp:coreProperties>
</file>